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EBA" w:rsidRPr="000A7CE5" w:rsidRDefault="00946EBA">
      <w:pPr>
        <w:rPr>
          <w:rStyle w:val="affffff5"/>
        </w:rPr>
      </w:pPr>
    </w:p>
    <w:tbl>
      <w:tblPr>
        <w:tblpPr w:leftFromText="180" w:rightFromText="180" w:bottomFromText="200" w:horzAnchor="margin" w:tblpY="-380"/>
        <w:tblW w:w="0" w:type="auto"/>
        <w:tblLook w:val="01E0" w:firstRow="1" w:lastRow="1" w:firstColumn="1" w:lastColumn="1" w:noHBand="0" w:noVBand="0"/>
      </w:tblPr>
      <w:tblGrid>
        <w:gridCol w:w="1711"/>
        <w:gridCol w:w="7212"/>
      </w:tblGrid>
      <w:tr w:rsidR="00A16BCF" w:rsidRPr="00A16BCF" w:rsidTr="00A16BCF">
        <w:tc>
          <w:tcPr>
            <w:tcW w:w="1711" w:type="dxa"/>
            <w:hideMark/>
          </w:tcPr>
          <w:p w:rsidR="00A16BCF" w:rsidRPr="00A16BCF" w:rsidRDefault="00A16BCF" w:rsidP="00A16BC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  <w:lang w:eastAsia="ar-SA"/>
              </w:rPr>
            </w:pPr>
            <w:r w:rsidRPr="00A16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36600" cy="584200"/>
                  <wp:effectExtent l="0" t="0" r="6350" b="635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2" w:type="dxa"/>
            <w:vAlign w:val="center"/>
            <w:hideMark/>
          </w:tcPr>
          <w:p w:rsidR="00A16BCF" w:rsidRPr="00A16BCF" w:rsidRDefault="00A16BCF" w:rsidP="00A16BCF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  <w:lang w:eastAsia="ar-SA"/>
              </w:rPr>
            </w:pPr>
            <w:r w:rsidRPr="00A16BCF"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  <w:lang w:eastAsia="ar-SA"/>
              </w:rPr>
              <w:t>МИНИСТЕРСТВО ОБРАЗОВАНИЯ И НАУКИ ЧЕЛЯБИНСКОЙ ОБЛАСТИ</w:t>
            </w:r>
          </w:p>
          <w:p w:rsidR="00A16BCF" w:rsidRPr="00A16BCF" w:rsidRDefault="009B16AB" w:rsidP="00A16B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</w:pPr>
            <w:r w:rsidRPr="00A16BCF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ГБПОУ «</w:t>
            </w:r>
            <w:r w:rsidR="00A16BCF" w:rsidRPr="00A16BCF">
              <w:rPr>
                <w:rFonts w:ascii="Times New Roman" w:eastAsia="Times New Roman" w:hAnsi="Times New Roman" w:cs="Times New Roman"/>
                <w:sz w:val="18"/>
                <w:szCs w:val="24"/>
                <w:lang w:eastAsia="ar-SA"/>
              </w:rPr>
              <w:t>ЧЕЛЯБИНСКИЙ МЕХАНИКО – ТЕХНОЛОГИЧЕСКИЙ ТЕХНИКУМ»</w:t>
            </w:r>
          </w:p>
        </w:tc>
      </w:tr>
    </w:tbl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4394"/>
        <w:gridCol w:w="993"/>
      </w:tblGrid>
      <w:tr w:rsidR="00A16BCF" w:rsidRPr="00A16BCF" w:rsidTr="00A16BCF">
        <w:tc>
          <w:tcPr>
            <w:tcW w:w="4394" w:type="dxa"/>
            <w:hideMark/>
          </w:tcPr>
          <w:p w:rsidR="00115EE6" w:rsidRPr="00115EE6" w:rsidRDefault="00115EE6" w:rsidP="0011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Утверждено </w:t>
            </w:r>
          </w:p>
          <w:p w:rsidR="00115EE6" w:rsidRPr="00115EE6" w:rsidRDefault="00115EE6" w:rsidP="0011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ОП </w:t>
            </w:r>
          </w:p>
          <w:p w:rsidR="00115EE6" w:rsidRPr="00115EE6" w:rsidRDefault="00115EE6" w:rsidP="0011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</w:p>
          <w:p w:rsidR="00115EE6" w:rsidRPr="00115EE6" w:rsidRDefault="00583E07" w:rsidP="0011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«__» _________ 20__</w:t>
            </w:r>
            <w:r w:rsidR="00115EE6" w:rsidRPr="00115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115EE6" w:rsidRPr="00115EE6" w:rsidRDefault="00115EE6" w:rsidP="00115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_____________/ </w:t>
            </w:r>
          </w:p>
          <w:p w:rsidR="00A16BCF" w:rsidRPr="00A16BCF" w:rsidRDefault="00A16BCF" w:rsidP="00A16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A16BCF" w:rsidRPr="00A16BCF" w:rsidRDefault="00A16BCF" w:rsidP="00A16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6BCF" w:rsidRPr="00A16BCF" w:rsidRDefault="00A16BCF" w:rsidP="00A16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6BCF" w:rsidRPr="00A16BCF" w:rsidRDefault="00A16BCF" w:rsidP="00A16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6BCF" w:rsidRPr="00A16BCF" w:rsidRDefault="00A16BCF" w:rsidP="00A16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6BCF" w:rsidRPr="00A16BCF" w:rsidRDefault="00A16BCF" w:rsidP="00A16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6BCF" w:rsidRPr="00A16BCF" w:rsidRDefault="00A16BCF" w:rsidP="00A16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6BCF" w:rsidRPr="00A16BCF" w:rsidRDefault="00A16BCF" w:rsidP="00A16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6BCF" w:rsidRPr="00A16BCF" w:rsidRDefault="00A16BCF" w:rsidP="00A16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6BCF" w:rsidRPr="00A16BCF" w:rsidRDefault="00A16BCF" w:rsidP="00A16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6BCF" w:rsidRPr="00A16BCF" w:rsidRDefault="00A16BCF" w:rsidP="00A16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6BCF" w:rsidRPr="00A16BCF" w:rsidRDefault="00A16BCF" w:rsidP="00A16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6BCF" w:rsidRPr="00A16BCF" w:rsidRDefault="00A16BCF" w:rsidP="00A16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6BCF" w:rsidRPr="00A16BCF" w:rsidRDefault="00A16BCF" w:rsidP="00A16B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6BCF" w:rsidRDefault="00A16BCF" w:rsidP="00A16BC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16BC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РАБОЧАЯ ПРОГРАММА </w:t>
      </w:r>
    </w:p>
    <w:p w:rsidR="0075483E" w:rsidRPr="00A16BCF" w:rsidRDefault="0075483E" w:rsidP="007548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16BC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75483E" w:rsidRPr="00A16BCF" w:rsidRDefault="0075483E" w:rsidP="00A16BC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16BCF" w:rsidRPr="00A16BCF" w:rsidRDefault="00A16BCF" w:rsidP="00A16BC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16B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специальности </w:t>
      </w:r>
    </w:p>
    <w:p w:rsidR="00A16BCF" w:rsidRPr="00A16BCF" w:rsidRDefault="00A16BCF" w:rsidP="00A16BC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16B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43.02.15 Поварское и кондитерское дело </w:t>
      </w:r>
    </w:p>
    <w:p w:rsidR="00A16BCF" w:rsidRPr="00A16BCF" w:rsidRDefault="00A16BCF" w:rsidP="00A16BC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6BCF" w:rsidRPr="00A16BCF" w:rsidRDefault="00A16BCF" w:rsidP="00A16BC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6BCF" w:rsidRPr="00A16BCF" w:rsidRDefault="00A16BCF" w:rsidP="00A16BC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6BCF" w:rsidRPr="00A16BCF" w:rsidRDefault="00A16BCF" w:rsidP="00A16BC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16B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A16BCF" w:rsidRPr="00A16BCF" w:rsidRDefault="00A16BCF" w:rsidP="00A16BC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16BCF" w:rsidRPr="00A16BCF" w:rsidRDefault="00A16BCF" w:rsidP="00A16BC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16BCF" w:rsidRDefault="00A16BCF" w:rsidP="00A16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573EB6" w:rsidRPr="00A16BCF" w:rsidRDefault="00573EB6" w:rsidP="00A16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93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16BCF" w:rsidRPr="00A16BCF" w:rsidRDefault="00A16BCF" w:rsidP="00A16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067A4" w:rsidRDefault="00583E07" w:rsidP="00A16BCF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Челябинск, 2025</w:t>
      </w:r>
      <w:r w:rsidR="007067A4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br w:type="page"/>
      </w:r>
    </w:p>
    <w:p w:rsidR="00A16BCF" w:rsidRPr="00A16BCF" w:rsidRDefault="00A16BCF" w:rsidP="00A16B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16BCF" w:rsidRPr="00A16BCF" w:rsidRDefault="00A16BCF" w:rsidP="00A16BC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B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16BCF" w:rsidRPr="00A16BCF" w:rsidTr="00A16BCF">
        <w:trPr>
          <w:trHeight w:val="474"/>
        </w:trPr>
        <w:tc>
          <w:tcPr>
            <w:tcW w:w="9007" w:type="dxa"/>
          </w:tcPr>
          <w:p w:rsidR="00A16BCF" w:rsidRPr="00A16BCF" w:rsidRDefault="00A16BCF" w:rsidP="00A16BCF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6B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ХАРАКТЕРИСТИКА ПРОГРАММЫ ПРОФЕССИОНАЛЬНОГО МОДУЛЯ</w:t>
            </w:r>
          </w:p>
          <w:p w:rsidR="00A16BCF" w:rsidRPr="00A16BCF" w:rsidRDefault="00A16BCF" w:rsidP="00A16BCF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A16BCF" w:rsidRPr="00A16BCF" w:rsidRDefault="00A16BCF" w:rsidP="00A16B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16BCF" w:rsidRPr="00A16BCF" w:rsidTr="00A16BCF">
        <w:trPr>
          <w:trHeight w:val="720"/>
        </w:trPr>
        <w:tc>
          <w:tcPr>
            <w:tcW w:w="9007" w:type="dxa"/>
          </w:tcPr>
          <w:p w:rsidR="00A16BCF" w:rsidRPr="00A16BCF" w:rsidRDefault="00A16BCF" w:rsidP="00A16BC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6B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A16BCF" w:rsidRPr="00A16BCF" w:rsidRDefault="00A16BCF" w:rsidP="00A16BC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16BCF" w:rsidRPr="00A16BCF" w:rsidRDefault="00A16BCF" w:rsidP="00A16BC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6B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УСЛОВИЯ РЕАЛИЗАЦИИ ПРОГРАММЫ </w:t>
            </w:r>
            <w:r w:rsidR="00D30B2D" w:rsidRPr="00A16B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ПРОФЕССИОНАЛЬНОГО МОДУЛЯ</w:t>
            </w:r>
            <w:r w:rsidRPr="00A16B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A16BCF" w:rsidRPr="00A16BCF" w:rsidRDefault="00A16BCF" w:rsidP="00A16BC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A16BCF" w:rsidRPr="00A16BCF" w:rsidRDefault="00A16BCF" w:rsidP="00A16B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16BCF" w:rsidRPr="00A16BCF" w:rsidTr="00A16BCF">
        <w:trPr>
          <w:trHeight w:val="692"/>
        </w:trPr>
        <w:tc>
          <w:tcPr>
            <w:tcW w:w="9007" w:type="dxa"/>
            <w:hideMark/>
          </w:tcPr>
          <w:p w:rsidR="00A16BCF" w:rsidRPr="00A16BCF" w:rsidRDefault="00A16BCF" w:rsidP="00A16BC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6B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A16BCF" w:rsidRPr="00A16BCF" w:rsidRDefault="00A16BCF" w:rsidP="00A16B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16BCF" w:rsidRPr="00A16BCF" w:rsidRDefault="00A16BCF" w:rsidP="00A16BC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6BCF" w:rsidRPr="00A16BCF" w:rsidRDefault="00A16BCF" w:rsidP="00A16BC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6BCF" w:rsidRPr="00A16BCF" w:rsidRDefault="00A16BCF" w:rsidP="00A16BC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16BCF" w:rsidRPr="00A16BCF">
          <w:pgSz w:w="11906" w:h="16838"/>
          <w:pgMar w:top="1134" w:right="850" w:bottom="1134" w:left="1701" w:header="708" w:footer="708" w:gutter="0"/>
          <w:cols w:space="720"/>
        </w:sectPr>
      </w:pPr>
    </w:p>
    <w:p w:rsidR="00A16BCF" w:rsidRPr="00A16BCF" w:rsidRDefault="00A16BCF" w:rsidP="00A16BCF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B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ПРОГРАММЫ </w:t>
      </w:r>
    </w:p>
    <w:p w:rsidR="00A16BCF" w:rsidRPr="00A16BCF" w:rsidRDefault="00A16BCF" w:rsidP="00A16BCF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B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:rsidR="00A16BCF" w:rsidRPr="00A16BCF" w:rsidRDefault="00A16BCF" w:rsidP="00A16BCF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6BCF" w:rsidRPr="00A16BCF" w:rsidRDefault="00A16BCF" w:rsidP="00A16BCF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B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примерной программы</w:t>
      </w:r>
    </w:p>
    <w:p w:rsidR="00A16BCF" w:rsidRPr="00A16BCF" w:rsidRDefault="00A16BCF" w:rsidP="00A16BCF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6B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профессионального модуля является частью основной образовательной программы в соответствии с ФГОС СПО по специальности 43.02.15 Поварское и кондитерское дело,</w:t>
      </w:r>
      <w:r w:rsidRPr="00A16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утвержденного приказом Министерства образования и науки</w:t>
      </w:r>
      <w:r w:rsidR="001418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РФ от 09 декабря 2016 г. №1565(ред. от 03.07.2024).</w:t>
      </w:r>
    </w:p>
    <w:p w:rsidR="00A16BCF" w:rsidRPr="00A16BCF" w:rsidRDefault="00A16BCF" w:rsidP="00A16BCF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разработана в соответствии с рекомендациями примерной основой </w:t>
      </w:r>
      <w:r w:rsidR="00D30B2D" w:rsidRPr="00A16B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программой,</w:t>
      </w:r>
      <w:r w:rsidRPr="00A16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разработанной Федеральным учебно-</w:t>
      </w:r>
      <w:r w:rsidR="00D30B2D" w:rsidRPr="00A16BC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методическим объединением</w:t>
      </w:r>
      <w:r w:rsidRPr="00A16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СПО по укрупненной группе профессий 43.00.00 Сервис и туризм.  </w:t>
      </w:r>
    </w:p>
    <w:p w:rsidR="00A16BCF" w:rsidRPr="00A16BCF" w:rsidRDefault="00A16BCF" w:rsidP="00A16BCF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009" w:rsidRPr="00621009" w:rsidRDefault="00621009" w:rsidP="00A16B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1009" w:rsidRPr="00621009" w:rsidRDefault="00621009" w:rsidP="00621009">
      <w:pPr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1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621009" w:rsidRPr="00621009" w:rsidRDefault="00621009" w:rsidP="00621009">
      <w:pPr>
        <w:widowControl w:val="0"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профессионального модуля студент должен освоить вид профессиональной </w:t>
      </w:r>
      <w:r w:rsidR="00D30B2D" w:rsidRPr="00621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 </w:t>
      </w:r>
      <w:r w:rsidR="00D30B2D" w:rsidRPr="00D30B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</w:t>
      </w:r>
      <w:r w:rsidRPr="00621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 и соответствующие ему общие и профессиональные компетенции:</w:t>
      </w:r>
    </w:p>
    <w:p w:rsidR="00621009" w:rsidRPr="00621009" w:rsidRDefault="00621009" w:rsidP="00621009">
      <w:pPr>
        <w:widowControl w:val="0"/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009" w:rsidRPr="00621009" w:rsidRDefault="00621009" w:rsidP="00621009">
      <w:pPr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1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 w:rsidR="00583E07" w:rsidRPr="004D0B2B" w:rsidTr="00115EE6">
        <w:tc>
          <w:tcPr>
            <w:tcW w:w="988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r w:rsidRPr="00583E07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8583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r w:rsidRPr="00583E07">
              <w:rPr>
                <w:rFonts w:ascii="Times New Roman" w:hAnsi="Times New Roman" w:cs="Times New Roman"/>
              </w:rPr>
              <w:t>Наименование общих компетенций</w:t>
            </w:r>
          </w:p>
        </w:tc>
      </w:tr>
      <w:tr w:rsidR="00583E07" w:rsidRPr="004D0B2B" w:rsidTr="00583E07">
        <w:trPr>
          <w:trHeight w:val="582"/>
        </w:trPr>
        <w:tc>
          <w:tcPr>
            <w:tcW w:w="988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</w:t>
            </w:r>
          </w:p>
        </w:tc>
        <w:tc>
          <w:tcPr>
            <w:tcW w:w="8583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r w:rsidRPr="00583E07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583E07" w:rsidRPr="004D0B2B" w:rsidTr="00115EE6">
        <w:tc>
          <w:tcPr>
            <w:tcW w:w="988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02</w:t>
            </w:r>
          </w:p>
        </w:tc>
        <w:tc>
          <w:tcPr>
            <w:tcW w:w="8583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r w:rsidRPr="00583E07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583E07" w:rsidRPr="004D0B2B" w:rsidTr="00115EE6">
        <w:tc>
          <w:tcPr>
            <w:tcW w:w="988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583E0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83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r w:rsidRPr="00583E07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583E07" w:rsidRPr="004D0B2B" w:rsidTr="00115EE6">
        <w:tc>
          <w:tcPr>
            <w:tcW w:w="988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583E0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83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r w:rsidRPr="00583E07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команде;</w:t>
            </w:r>
          </w:p>
        </w:tc>
      </w:tr>
      <w:tr w:rsidR="00583E07" w:rsidRPr="004D0B2B" w:rsidTr="00115EE6">
        <w:tc>
          <w:tcPr>
            <w:tcW w:w="988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583E0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83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r w:rsidRPr="00583E07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583E07" w:rsidRPr="004D0B2B" w:rsidTr="00115EE6">
        <w:tc>
          <w:tcPr>
            <w:tcW w:w="988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583E07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8583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r w:rsidRPr="00583E07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583E07" w:rsidRPr="004D0B2B" w:rsidTr="00115EE6">
        <w:tc>
          <w:tcPr>
            <w:tcW w:w="988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583E0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83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r w:rsidRPr="00583E07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583E07" w:rsidRPr="004D0B2B" w:rsidTr="00115EE6">
        <w:tc>
          <w:tcPr>
            <w:tcW w:w="988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583E07">
              <w:rPr>
                <w:rFonts w:ascii="Times New Roman" w:hAnsi="Times New Roman" w:cs="Times New Roman"/>
              </w:rPr>
              <w:t>.08</w:t>
            </w:r>
          </w:p>
        </w:tc>
        <w:tc>
          <w:tcPr>
            <w:tcW w:w="8583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r w:rsidRPr="00583E07">
              <w:rPr>
                <w:rFonts w:ascii="Times New Roman" w:hAnsi="Times New Roman" w:cs="Times New Roman"/>
              </w:rPr>
              <w:t>Использовать средства физической культуры для сохранения и укрепления здоровья в профессиональной подготовленности;</w:t>
            </w:r>
          </w:p>
        </w:tc>
      </w:tr>
      <w:tr w:rsidR="00583E07" w:rsidRPr="004D0B2B" w:rsidTr="00115EE6">
        <w:tc>
          <w:tcPr>
            <w:tcW w:w="988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r w:rsidRPr="00583E07">
              <w:rPr>
                <w:rFonts w:ascii="Times New Roman" w:hAnsi="Times New Roman" w:cs="Times New Roman"/>
              </w:rPr>
              <w:lastRenderedPageBreak/>
              <w:t>ОК.09</w:t>
            </w:r>
          </w:p>
        </w:tc>
        <w:tc>
          <w:tcPr>
            <w:tcW w:w="8583" w:type="dxa"/>
          </w:tcPr>
          <w:p w:rsidR="00583E07" w:rsidRPr="00583E07" w:rsidRDefault="00583E07" w:rsidP="00865A82">
            <w:pPr>
              <w:rPr>
                <w:rFonts w:ascii="Times New Roman" w:hAnsi="Times New Roman" w:cs="Times New Roman"/>
              </w:rPr>
            </w:pPr>
            <w:r w:rsidRPr="00583E07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</w:t>
            </w:r>
            <w:proofErr w:type="gramStart"/>
            <w:r w:rsidRPr="00583E07">
              <w:rPr>
                <w:rFonts w:ascii="Times New Roman" w:hAnsi="Times New Roman" w:cs="Times New Roman"/>
              </w:rPr>
              <w:t>.</w:t>
            </w:r>
            <w:proofErr w:type="gramEnd"/>
            <w:r w:rsidRPr="00583E07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583E07">
              <w:rPr>
                <w:rFonts w:ascii="Times New Roman" w:hAnsi="Times New Roman" w:cs="Times New Roman"/>
              </w:rPr>
              <w:t>п</w:t>
            </w:r>
            <w:proofErr w:type="gramEnd"/>
            <w:r w:rsidRPr="00583E07">
              <w:rPr>
                <w:rFonts w:ascii="Times New Roman" w:hAnsi="Times New Roman" w:cs="Times New Roman"/>
              </w:rPr>
              <w:t xml:space="preserve">. 3.2 в ред. Приказа </w:t>
            </w:r>
            <w:proofErr w:type="spellStart"/>
            <w:r w:rsidRPr="00583E07">
              <w:rPr>
                <w:rFonts w:ascii="Times New Roman" w:hAnsi="Times New Roman" w:cs="Times New Roman"/>
              </w:rPr>
              <w:t>Минпросвещения</w:t>
            </w:r>
            <w:proofErr w:type="spellEnd"/>
            <w:r w:rsidRPr="00583E07">
              <w:rPr>
                <w:rFonts w:ascii="Times New Roman" w:hAnsi="Times New Roman" w:cs="Times New Roman"/>
              </w:rPr>
              <w:t xml:space="preserve"> России от 03.07.2024 N 464)</w:t>
            </w:r>
          </w:p>
        </w:tc>
      </w:tr>
    </w:tbl>
    <w:p w:rsidR="00621009" w:rsidRPr="00621009" w:rsidRDefault="00621009" w:rsidP="0062100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009" w:rsidRPr="00621009" w:rsidRDefault="00621009" w:rsidP="00621009">
      <w:pPr>
        <w:keepNext/>
        <w:spacing w:after="60" w:line="240" w:lineRule="auto"/>
        <w:ind w:firstLine="770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210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621009" w:rsidRPr="00621009" w:rsidTr="00D654C9">
        <w:tc>
          <w:tcPr>
            <w:tcW w:w="1384" w:type="dxa"/>
          </w:tcPr>
          <w:p w:rsidR="00621009" w:rsidRPr="00621009" w:rsidRDefault="00621009" w:rsidP="00621009">
            <w:pPr>
              <w:keepNext/>
              <w:spacing w:after="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:rsidR="00621009" w:rsidRPr="00621009" w:rsidRDefault="00621009" w:rsidP="00621009">
            <w:pPr>
              <w:keepNext/>
              <w:spacing w:after="6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621009" w:rsidRPr="00621009" w:rsidTr="00D654C9">
        <w:tc>
          <w:tcPr>
            <w:tcW w:w="1384" w:type="dxa"/>
          </w:tcPr>
          <w:p w:rsidR="00621009" w:rsidRPr="00621009" w:rsidRDefault="00621009" w:rsidP="00621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ВД 4</w:t>
            </w:r>
          </w:p>
        </w:tc>
        <w:tc>
          <w:tcPr>
            <w:tcW w:w="8470" w:type="dxa"/>
          </w:tcPr>
          <w:p w:rsidR="00621009" w:rsidRPr="00621009" w:rsidRDefault="00621009" w:rsidP="00621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621009" w:rsidRPr="00621009" w:rsidTr="00D654C9">
        <w:tc>
          <w:tcPr>
            <w:tcW w:w="1384" w:type="dxa"/>
          </w:tcPr>
          <w:p w:rsidR="00621009" w:rsidRPr="00621009" w:rsidRDefault="00621009" w:rsidP="00621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ПК 4.1.</w:t>
            </w:r>
          </w:p>
        </w:tc>
        <w:tc>
          <w:tcPr>
            <w:tcW w:w="8470" w:type="dxa"/>
          </w:tcPr>
          <w:p w:rsidR="00621009" w:rsidRPr="00621009" w:rsidRDefault="00621009" w:rsidP="00621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 w:rsidR="00621009" w:rsidRPr="00621009" w:rsidTr="00D654C9">
        <w:tc>
          <w:tcPr>
            <w:tcW w:w="1384" w:type="dxa"/>
          </w:tcPr>
          <w:p w:rsidR="00621009" w:rsidRPr="00621009" w:rsidRDefault="00621009" w:rsidP="00621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8470" w:type="dxa"/>
          </w:tcPr>
          <w:p w:rsidR="00621009" w:rsidRPr="00621009" w:rsidRDefault="00621009" w:rsidP="00621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холодных десертов </w:t>
            </w:r>
            <w:r w:rsidR="004E70F0"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сложного ассортимента</w:t>
            </w: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учетом потребностей различных категорий потребителей, видов и форм обслуживания</w:t>
            </w:r>
          </w:p>
        </w:tc>
      </w:tr>
      <w:tr w:rsidR="00621009" w:rsidRPr="00621009" w:rsidTr="00D654C9">
        <w:tc>
          <w:tcPr>
            <w:tcW w:w="1384" w:type="dxa"/>
          </w:tcPr>
          <w:p w:rsidR="00621009" w:rsidRPr="00621009" w:rsidRDefault="00621009" w:rsidP="00621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8470" w:type="dxa"/>
          </w:tcPr>
          <w:p w:rsidR="00621009" w:rsidRPr="00621009" w:rsidRDefault="00621009" w:rsidP="00621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621009" w:rsidRPr="00621009" w:rsidTr="00D654C9">
        <w:tc>
          <w:tcPr>
            <w:tcW w:w="1384" w:type="dxa"/>
          </w:tcPr>
          <w:p w:rsidR="00621009" w:rsidRPr="00621009" w:rsidRDefault="00621009" w:rsidP="00621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ПК 4.4</w:t>
            </w:r>
          </w:p>
        </w:tc>
        <w:tc>
          <w:tcPr>
            <w:tcW w:w="8470" w:type="dxa"/>
          </w:tcPr>
          <w:p w:rsidR="00621009" w:rsidRPr="00621009" w:rsidRDefault="00621009" w:rsidP="00621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621009" w:rsidRPr="00621009" w:rsidTr="00D654C9">
        <w:tc>
          <w:tcPr>
            <w:tcW w:w="1384" w:type="dxa"/>
          </w:tcPr>
          <w:p w:rsidR="00621009" w:rsidRPr="00621009" w:rsidRDefault="00621009" w:rsidP="00621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ПК 4.5</w:t>
            </w:r>
          </w:p>
        </w:tc>
        <w:tc>
          <w:tcPr>
            <w:tcW w:w="8470" w:type="dxa"/>
          </w:tcPr>
          <w:p w:rsidR="00621009" w:rsidRPr="00621009" w:rsidRDefault="00621009" w:rsidP="00621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621009" w:rsidRPr="00621009" w:rsidTr="00D654C9">
        <w:tc>
          <w:tcPr>
            <w:tcW w:w="1384" w:type="dxa"/>
          </w:tcPr>
          <w:p w:rsidR="00621009" w:rsidRPr="00621009" w:rsidRDefault="00621009" w:rsidP="00621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8470" w:type="dxa"/>
          </w:tcPr>
          <w:p w:rsidR="00621009" w:rsidRPr="00621009" w:rsidRDefault="00621009" w:rsidP="00621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621009" w:rsidRPr="00621009" w:rsidRDefault="00621009" w:rsidP="0062100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009" w:rsidRPr="00621009" w:rsidRDefault="00621009" w:rsidP="00621009">
      <w:pPr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1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результате освоения профессионального модуля студент </w:t>
      </w:r>
      <w:r w:rsidRPr="006210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должен</w:t>
      </w:r>
      <w:r w:rsidRPr="006210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45"/>
      </w:tblGrid>
      <w:tr w:rsidR="00621009" w:rsidRPr="00621009" w:rsidTr="00D654C9">
        <w:tc>
          <w:tcPr>
            <w:tcW w:w="1809" w:type="dxa"/>
          </w:tcPr>
          <w:p w:rsidR="00621009" w:rsidRPr="00621009" w:rsidRDefault="00621009" w:rsidP="00621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45" w:type="dxa"/>
          </w:tcPr>
          <w:p w:rsidR="0045483E" w:rsidRPr="00621009" w:rsidRDefault="0045483E" w:rsidP="0045483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 w:rsidR="0045483E" w:rsidRPr="00621009" w:rsidRDefault="0045483E" w:rsidP="0045483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45483E" w:rsidRPr="00621009" w:rsidRDefault="0045483E" w:rsidP="0045483E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45483E" w:rsidRPr="00621009" w:rsidRDefault="0045483E" w:rsidP="0045483E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45483E" w:rsidRPr="00621009" w:rsidRDefault="0045483E" w:rsidP="0045483E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 w:rsidR="0045483E" w:rsidRPr="00621009" w:rsidRDefault="0045483E" w:rsidP="0045483E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 w:rsidR="00621009" w:rsidRPr="00621009" w:rsidRDefault="0045483E" w:rsidP="0045483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хранения и расхода продуктов</w:t>
            </w:r>
          </w:p>
        </w:tc>
      </w:tr>
      <w:tr w:rsidR="00621009" w:rsidRPr="00621009" w:rsidTr="00D654C9">
        <w:tc>
          <w:tcPr>
            <w:tcW w:w="1809" w:type="dxa"/>
          </w:tcPr>
          <w:p w:rsidR="00621009" w:rsidRPr="00621009" w:rsidRDefault="00621009" w:rsidP="00621009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8045" w:type="dxa"/>
          </w:tcPr>
          <w:p w:rsidR="00621009" w:rsidRPr="00621009" w:rsidRDefault="00621009" w:rsidP="00621009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разрабатывать, изменять ассортимент, разрабатывать и адаптировать </w:t>
            </w: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621009" w:rsidRPr="00621009" w:rsidRDefault="00621009" w:rsidP="00621009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621009" w:rsidRPr="00621009" w:rsidRDefault="00621009" w:rsidP="00621009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621009" w:rsidRPr="00621009" w:rsidRDefault="00621009" w:rsidP="00621009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621009" w:rsidRPr="00621009" w:rsidRDefault="00621009" w:rsidP="00621009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      </w:r>
          </w:p>
          <w:p w:rsidR="00621009" w:rsidRPr="00621009" w:rsidRDefault="00621009" w:rsidP="00621009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621009" w:rsidRPr="00621009" w:rsidRDefault="00621009" w:rsidP="006210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621009" w:rsidRPr="00621009" w:rsidTr="00D654C9">
        <w:tc>
          <w:tcPr>
            <w:tcW w:w="1809" w:type="dxa"/>
          </w:tcPr>
          <w:p w:rsidR="00621009" w:rsidRPr="00621009" w:rsidRDefault="00621009" w:rsidP="00621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8045" w:type="dxa"/>
          </w:tcPr>
          <w:p w:rsidR="00621009" w:rsidRPr="00621009" w:rsidRDefault="00621009" w:rsidP="00621009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621009" w:rsidRPr="00621009" w:rsidRDefault="00621009" w:rsidP="00621009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621009" w:rsidRPr="00621009" w:rsidRDefault="00621009" w:rsidP="00621009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      </w:r>
          </w:p>
          <w:p w:rsidR="00621009" w:rsidRPr="00621009" w:rsidRDefault="00621009" w:rsidP="00621009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621009" w:rsidRPr="00621009" w:rsidRDefault="00621009" w:rsidP="00621009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актуальные направления в приготовлении десертов и напитков;</w:t>
            </w:r>
          </w:p>
          <w:p w:rsidR="00621009" w:rsidRPr="00621009" w:rsidRDefault="00621009" w:rsidP="00621009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621009" w:rsidRPr="00621009" w:rsidRDefault="00621009" w:rsidP="00621009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составления меню, разработки рецептур, составления заявок на продукты;</w:t>
            </w:r>
          </w:p>
          <w:p w:rsidR="00621009" w:rsidRPr="00621009" w:rsidRDefault="00621009" w:rsidP="006210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</w:tr>
    </w:tbl>
    <w:p w:rsidR="00621009" w:rsidRPr="00621009" w:rsidRDefault="00621009" w:rsidP="0062100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009" w:rsidRPr="00621009" w:rsidRDefault="00621009" w:rsidP="00621009">
      <w:pPr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1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Количество часов, отводимое на освоение профессионального модуля</w:t>
      </w:r>
    </w:p>
    <w:p w:rsidR="00621009" w:rsidRPr="00621009" w:rsidRDefault="00954240" w:rsidP="0062100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часов - 338</w:t>
      </w:r>
    </w:p>
    <w:p w:rsidR="00621009" w:rsidRPr="001850E9" w:rsidRDefault="00621009" w:rsidP="0062100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них   на освоение МДК </w:t>
      </w:r>
      <w:r w:rsidR="0023778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21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09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54240">
        <w:rPr>
          <w:rFonts w:ascii="Times New Roman" w:eastAsia="Times New Roman" w:hAnsi="Times New Roman" w:cs="Times New Roman"/>
          <w:sz w:val="24"/>
          <w:szCs w:val="24"/>
          <w:lang w:eastAsia="ru-RU"/>
        </w:rPr>
        <w:t>94</w:t>
      </w:r>
    </w:p>
    <w:p w:rsidR="00237786" w:rsidRDefault="00237786" w:rsidP="0062100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95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Самостоятельные работы – 4</w:t>
      </w:r>
    </w:p>
    <w:p w:rsidR="00237786" w:rsidRDefault="00954240" w:rsidP="0062100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Консультации – 12</w:t>
      </w:r>
    </w:p>
    <w:p w:rsidR="00237786" w:rsidRPr="00621009" w:rsidRDefault="00237786" w:rsidP="0062100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- </w:t>
      </w:r>
      <w:r w:rsidR="00583E0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621009" w:rsidRPr="00621009" w:rsidRDefault="00621009" w:rsidP="0062100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практики:  </w:t>
      </w:r>
    </w:p>
    <w:p w:rsidR="00621009" w:rsidRPr="00621009" w:rsidRDefault="00CD7594" w:rsidP="0062100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учебную - 36</w:t>
      </w:r>
    </w:p>
    <w:p w:rsidR="00621009" w:rsidRPr="00237786" w:rsidRDefault="00621009" w:rsidP="00237786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21009" w:rsidRPr="00237786" w:rsidSect="00D654C9">
          <w:pgSz w:w="11907" w:h="16840"/>
          <w:pgMar w:top="1134" w:right="851" w:bottom="992" w:left="1418" w:header="709" w:footer="709" w:gutter="0"/>
          <w:cols w:space="720"/>
        </w:sectPr>
      </w:pPr>
      <w:r w:rsidRPr="00621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производственную - </w:t>
      </w:r>
      <w:r w:rsidR="00CD7594">
        <w:rPr>
          <w:rFonts w:ascii="Times New Roman" w:eastAsia="Times New Roman" w:hAnsi="Times New Roman" w:cs="Times New Roman"/>
          <w:sz w:val="24"/>
          <w:szCs w:val="24"/>
          <w:lang w:eastAsia="ru-RU"/>
        </w:rPr>
        <w:t>108</w:t>
      </w:r>
    </w:p>
    <w:p w:rsidR="00621009" w:rsidRPr="00621009" w:rsidRDefault="00621009" w:rsidP="0062100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1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5C0721" w:rsidRPr="00621009" w:rsidRDefault="00621009" w:rsidP="005C072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1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  <w:r w:rsidR="005C07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C0721" w:rsidRPr="00621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621009" w:rsidRDefault="00621009" w:rsidP="0062100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1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5103"/>
        <w:gridCol w:w="1278"/>
        <w:gridCol w:w="1275"/>
        <w:gridCol w:w="992"/>
        <w:gridCol w:w="1416"/>
        <w:gridCol w:w="710"/>
        <w:gridCol w:w="851"/>
        <w:gridCol w:w="851"/>
        <w:gridCol w:w="710"/>
        <w:gridCol w:w="659"/>
        <w:gridCol w:w="13"/>
      </w:tblGrid>
      <w:tr w:rsidR="005C0721" w:rsidRPr="0024353D" w:rsidTr="00E56CE8">
        <w:trPr>
          <w:gridAfter w:val="1"/>
          <w:wAfter w:w="4" w:type="pct"/>
        </w:trPr>
        <w:tc>
          <w:tcPr>
            <w:tcW w:w="58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62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0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C0721" w:rsidRPr="0024353D" w:rsidRDefault="005C0721" w:rsidP="00E56CE8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Объем образовательной программы, час.</w:t>
            </w:r>
          </w:p>
        </w:tc>
        <w:tc>
          <w:tcPr>
            <w:tcW w:w="1670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 образовательной программы, час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5C0721" w:rsidRPr="0024353D" w:rsidRDefault="00DF30B7" w:rsidP="00E56CE8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учебная работа</w:t>
            </w:r>
          </w:p>
        </w:tc>
        <w:tc>
          <w:tcPr>
            <w:tcW w:w="22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5C0721" w:rsidRPr="0024353D" w:rsidRDefault="005C0721" w:rsidP="00E56CE8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Консультации </w:t>
            </w:r>
          </w:p>
        </w:tc>
        <w:tc>
          <w:tcPr>
            <w:tcW w:w="21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5C0721" w:rsidRPr="0024353D" w:rsidRDefault="00DF30B7" w:rsidP="00E56CE8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  <w:r w:rsidR="005C0721"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C0721" w:rsidRPr="0024353D" w:rsidTr="00E56CE8">
        <w:trPr>
          <w:gridAfter w:val="1"/>
          <w:wAfter w:w="4" w:type="pct"/>
        </w:trPr>
        <w:tc>
          <w:tcPr>
            <w:tcW w:w="58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7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5C0721" w:rsidRPr="0024353D" w:rsidRDefault="005C0721" w:rsidP="00E56CE8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5C0721" w:rsidRPr="0024353D" w:rsidRDefault="005C0721" w:rsidP="00E56CE8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5C0721" w:rsidRPr="0024353D" w:rsidRDefault="005C0721" w:rsidP="00E56CE8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721" w:rsidRPr="0024353D" w:rsidTr="00E56CE8">
        <w:trPr>
          <w:gridAfter w:val="1"/>
          <w:wAfter w:w="4" w:type="pct"/>
        </w:trPr>
        <w:tc>
          <w:tcPr>
            <w:tcW w:w="58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Обучение по МДК, час.</w:t>
            </w:r>
          </w:p>
        </w:tc>
        <w:tc>
          <w:tcPr>
            <w:tcW w:w="49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721" w:rsidRPr="0024353D" w:rsidTr="00E56CE8">
        <w:trPr>
          <w:gridAfter w:val="1"/>
          <w:wAfter w:w="4" w:type="pct"/>
        </w:trPr>
        <w:tc>
          <w:tcPr>
            <w:tcW w:w="5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5C0721" w:rsidRPr="0024353D" w:rsidRDefault="005C0721" w:rsidP="00E56CE8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 учебных занятий</w:t>
            </w:r>
          </w:p>
        </w:tc>
        <w:tc>
          <w:tcPr>
            <w:tcW w:w="316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C0721" w:rsidRPr="0024353D" w:rsidRDefault="005C0721" w:rsidP="00E56CE8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C0721" w:rsidRPr="0024353D" w:rsidRDefault="005C0721" w:rsidP="00E56CE8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Учебная</w:t>
            </w:r>
          </w:p>
          <w:p w:rsidR="005C0721" w:rsidRPr="0024353D" w:rsidRDefault="005C0721" w:rsidP="00E56CE8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 w:val="restart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C0721" w:rsidRPr="0024353D" w:rsidRDefault="005C0721" w:rsidP="00E56CE8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  <w:proofErr w:type="gramEnd"/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5C0721" w:rsidRPr="0024353D" w:rsidRDefault="005C0721" w:rsidP="00E56CE8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0721" w:rsidRPr="0024353D" w:rsidTr="00E56CE8">
        <w:trPr>
          <w:gridAfter w:val="1"/>
          <w:wAfter w:w="4" w:type="pct"/>
          <w:cantSplit/>
          <w:trHeight w:val="1745"/>
        </w:trPr>
        <w:tc>
          <w:tcPr>
            <w:tcW w:w="5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C0721" w:rsidRPr="0024353D" w:rsidRDefault="005C0721" w:rsidP="00E56CE8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C0721" w:rsidRPr="0024353D" w:rsidRDefault="005C0721" w:rsidP="00E56CE8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C0721" w:rsidRPr="0024353D" w:rsidRDefault="005C0721" w:rsidP="00E56CE8">
            <w:pPr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лабораторные работы и практические занятия, часов</w:t>
            </w:r>
          </w:p>
        </w:tc>
        <w:tc>
          <w:tcPr>
            <w:tcW w:w="226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446" w:rsidRPr="0024353D" w:rsidTr="00E56CE8">
        <w:trPr>
          <w:gridAfter w:val="1"/>
          <w:wAfter w:w="4" w:type="pct"/>
          <w:trHeight w:val="1297"/>
        </w:trPr>
        <w:tc>
          <w:tcPr>
            <w:tcW w:w="5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6446" w:rsidRPr="00621009" w:rsidRDefault="00106446" w:rsidP="00E5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4.1-4.6</w:t>
            </w:r>
          </w:p>
          <w:p w:rsidR="00106446" w:rsidRPr="00621009" w:rsidRDefault="00106446" w:rsidP="00E5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1-7,9-11</w:t>
            </w:r>
          </w:p>
        </w:tc>
        <w:tc>
          <w:tcPr>
            <w:tcW w:w="162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6446" w:rsidRPr="00621009" w:rsidRDefault="00C12FB6" w:rsidP="00E5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04.01.</w:t>
            </w:r>
            <w:r w:rsidR="00106446" w:rsidRPr="00621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06446"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процессов приготовле</w:t>
            </w:r>
            <w:r w:rsidR="00281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</w:t>
            </w:r>
            <w:r w:rsidR="00106446"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 к реализации холодных и горячих десертов, напитков сложного ассортимента</w:t>
            </w:r>
          </w:p>
        </w:tc>
        <w:tc>
          <w:tcPr>
            <w:tcW w:w="40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6446" w:rsidRPr="0024353D" w:rsidRDefault="00A5011B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6446" w:rsidRPr="0024353D" w:rsidRDefault="00A5011B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31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06446" w:rsidRPr="00583E07" w:rsidRDefault="00583E07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83E0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6446" w:rsidRPr="00583E07" w:rsidRDefault="00583E07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83E0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2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06446" w:rsidRPr="0024353D" w:rsidRDefault="00106446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6446" w:rsidRPr="0024353D" w:rsidRDefault="00106446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F119A" w:rsidRDefault="000F119A" w:rsidP="000F1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06446" w:rsidRPr="00106446" w:rsidRDefault="000F119A" w:rsidP="000F1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4211" w:rsidRDefault="00994211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06446" w:rsidRPr="009711AE" w:rsidRDefault="00A5011B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4211" w:rsidRDefault="00994211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06446" w:rsidRPr="0024353D" w:rsidRDefault="00A5011B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06446" w:rsidRPr="0024353D" w:rsidTr="00E56CE8">
        <w:trPr>
          <w:gridAfter w:val="1"/>
          <w:wAfter w:w="4" w:type="pct"/>
          <w:trHeight w:val="418"/>
        </w:trPr>
        <w:tc>
          <w:tcPr>
            <w:tcW w:w="587" w:type="pct"/>
            <w:tcBorders>
              <w:left w:val="single" w:sz="12" w:space="0" w:color="auto"/>
              <w:right w:val="single" w:sz="12" w:space="0" w:color="auto"/>
            </w:tcBorders>
          </w:tcPr>
          <w:p w:rsidR="00106446" w:rsidRPr="00621009" w:rsidRDefault="00A91713" w:rsidP="00E5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4.2.-4.6</w:t>
            </w:r>
          </w:p>
          <w:p w:rsidR="00106446" w:rsidRPr="00621009" w:rsidRDefault="00106446" w:rsidP="00E5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1-7,9-11</w:t>
            </w:r>
          </w:p>
        </w:tc>
        <w:tc>
          <w:tcPr>
            <w:tcW w:w="1625" w:type="pct"/>
            <w:tcBorders>
              <w:left w:val="single" w:sz="12" w:space="0" w:color="auto"/>
              <w:right w:val="single" w:sz="12" w:space="0" w:color="auto"/>
            </w:tcBorders>
          </w:tcPr>
          <w:p w:rsidR="00106446" w:rsidRPr="00621009" w:rsidRDefault="00C12FB6" w:rsidP="00A91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МДК 04.02. </w:t>
            </w:r>
            <w:r w:rsidR="00106446" w:rsidRPr="00621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811A9" w:rsidRPr="00840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 п</w:t>
            </w:r>
            <w:r w:rsidR="00281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риготовления</w:t>
            </w:r>
            <w:r w:rsidR="00A91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подготовки к </w:t>
            </w:r>
            <w:r w:rsidR="00D30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  <w:r w:rsidR="00D30B2D"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холодных</w:t>
            </w:r>
            <w:r w:rsidR="00106446"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горячих десертов</w:t>
            </w:r>
            <w:r w:rsidR="00A91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напитков</w:t>
            </w:r>
            <w:r w:rsidR="00106446"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сложного ассортимента</w:t>
            </w:r>
          </w:p>
        </w:tc>
        <w:tc>
          <w:tcPr>
            <w:tcW w:w="40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6446" w:rsidRPr="0024353D" w:rsidRDefault="00A5011B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406" w:type="pct"/>
            <w:tcBorders>
              <w:left w:val="single" w:sz="12" w:space="0" w:color="auto"/>
            </w:tcBorders>
            <w:vAlign w:val="center"/>
          </w:tcPr>
          <w:p w:rsidR="00106446" w:rsidRPr="0024353D" w:rsidRDefault="00A5011B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316" w:type="pct"/>
            <w:tcBorders>
              <w:right w:val="single" w:sz="12" w:space="0" w:color="auto"/>
            </w:tcBorders>
            <w:vAlign w:val="center"/>
          </w:tcPr>
          <w:p w:rsidR="00106446" w:rsidRPr="005564E6" w:rsidRDefault="00583E07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51" w:type="pct"/>
            <w:tcBorders>
              <w:left w:val="single" w:sz="12" w:space="0" w:color="auto"/>
            </w:tcBorders>
            <w:vAlign w:val="center"/>
          </w:tcPr>
          <w:p w:rsidR="00106446" w:rsidRPr="005564E6" w:rsidRDefault="00583E07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26" w:type="pct"/>
            <w:tcBorders>
              <w:right w:val="single" w:sz="12" w:space="0" w:color="auto"/>
            </w:tcBorders>
            <w:vAlign w:val="center"/>
          </w:tcPr>
          <w:p w:rsidR="00106446" w:rsidRPr="0024353D" w:rsidRDefault="00106446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6446" w:rsidRPr="0024353D" w:rsidRDefault="00106446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:rsidR="00106446" w:rsidRDefault="00106446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F119A" w:rsidRPr="00106446" w:rsidRDefault="000F119A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994211" w:rsidRDefault="00994211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06446" w:rsidRPr="009711AE" w:rsidRDefault="00A5011B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0" w:type="pct"/>
            <w:tcBorders>
              <w:left w:val="single" w:sz="12" w:space="0" w:color="auto"/>
              <w:right w:val="single" w:sz="12" w:space="0" w:color="auto"/>
            </w:tcBorders>
          </w:tcPr>
          <w:p w:rsidR="00994211" w:rsidRDefault="00994211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06446" w:rsidRPr="009711AE" w:rsidRDefault="00A5011B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C0721" w:rsidRPr="0024353D" w:rsidTr="00E56CE8">
        <w:trPr>
          <w:gridAfter w:val="1"/>
          <w:wAfter w:w="4" w:type="pct"/>
        </w:trPr>
        <w:tc>
          <w:tcPr>
            <w:tcW w:w="5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62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Учебная и производственная практика</w:t>
            </w:r>
          </w:p>
        </w:tc>
        <w:tc>
          <w:tcPr>
            <w:tcW w:w="40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A5011B" w:rsidP="00A5011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722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0721" w:rsidRPr="009711AE" w:rsidRDefault="006F31CC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0721" w:rsidRPr="009711AE" w:rsidRDefault="006F31CC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0721" w:rsidRPr="0024353D" w:rsidRDefault="005C0721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0721" w:rsidRPr="0024353D" w:rsidRDefault="005C0721" w:rsidP="00E56CE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0721" w:rsidRPr="0024353D" w:rsidTr="00E56CE8">
        <w:tc>
          <w:tcPr>
            <w:tcW w:w="2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0721" w:rsidRPr="0024353D" w:rsidRDefault="005C0721" w:rsidP="00E56CE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24353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4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A5011B" w:rsidP="00662B2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338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0721" w:rsidRPr="0024353D" w:rsidRDefault="00A5011B" w:rsidP="00662B2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662B23" w:rsidP="00583E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583E07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0721" w:rsidRPr="0024353D" w:rsidRDefault="00583E07" w:rsidP="00662B2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2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0721" w:rsidRPr="009711AE" w:rsidRDefault="006F31CC" w:rsidP="00662B2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0721" w:rsidRPr="009711AE" w:rsidRDefault="006F31CC" w:rsidP="006F31C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0721" w:rsidRPr="00C12FB6" w:rsidRDefault="009A7423" w:rsidP="00662B2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0721" w:rsidRPr="009711AE" w:rsidRDefault="00A5011B" w:rsidP="00662B2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0721" w:rsidRPr="009711AE" w:rsidRDefault="00A5011B" w:rsidP="00662B2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</w:tbl>
    <w:p w:rsidR="005C0721" w:rsidRDefault="005C0721" w:rsidP="0062100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721" w:rsidRDefault="005C0721" w:rsidP="0062100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721" w:rsidRDefault="005C0721" w:rsidP="0062100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1009" w:rsidRPr="00621009" w:rsidRDefault="00621009" w:rsidP="00662B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100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621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профессионального </w:t>
      </w:r>
      <w:r w:rsidR="00D30B2D" w:rsidRPr="00621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 ПМ</w:t>
      </w:r>
      <w:r w:rsidRPr="00621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5"/>
        <w:gridCol w:w="711"/>
        <w:gridCol w:w="11196"/>
        <w:gridCol w:w="1105"/>
      </w:tblGrid>
      <w:tr w:rsidR="00621009" w:rsidRPr="00621009" w:rsidTr="00ED38E9">
        <w:tc>
          <w:tcPr>
            <w:tcW w:w="772" w:type="pct"/>
            <w:vAlign w:val="center"/>
          </w:tcPr>
          <w:p w:rsidR="00621009" w:rsidRPr="00621009" w:rsidRDefault="00621009" w:rsidP="00621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869" w:type="pct"/>
            <w:gridSpan w:val="2"/>
            <w:vAlign w:val="center"/>
          </w:tcPr>
          <w:p w:rsidR="00621009" w:rsidRPr="00621009" w:rsidRDefault="00621009" w:rsidP="00621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 (если предусмотрены)</w:t>
            </w:r>
          </w:p>
        </w:tc>
        <w:tc>
          <w:tcPr>
            <w:tcW w:w="359" w:type="pct"/>
            <w:vAlign w:val="center"/>
          </w:tcPr>
          <w:p w:rsidR="00621009" w:rsidRPr="00621009" w:rsidRDefault="00621009" w:rsidP="00621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621009" w:rsidRPr="00AE5295" w:rsidTr="00ED38E9">
        <w:tc>
          <w:tcPr>
            <w:tcW w:w="772" w:type="pct"/>
          </w:tcPr>
          <w:p w:rsidR="00621009" w:rsidRPr="00AE5295" w:rsidRDefault="00621009" w:rsidP="00621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9" w:type="pct"/>
            <w:gridSpan w:val="2"/>
          </w:tcPr>
          <w:p w:rsidR="00621009" w:rsidRPr="00AE5295" w:rsidRDefault="00621009" w:rsidP="00621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2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9" w:type="pct"/>
            <w:vAlign w:val="center"/>
          </w:tcPr>
          <w:p w:rsidR="00621009" w:rsidRPr="00AE5295" w:rsidRDefault="00621009" w:rsidP="00621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52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21009" w:rsidRPr="007D31C2" w:rsidTr="00ED38E9">
        <w:tc>
          <w:tcPr>
            <w:tcW w:w="4641" w:type="pct"/>
            <w:gridSpan w:val="3"/>
          </w:tcPr>
          <w:p w:rsidR="00621009" w:rsidRPr="007D31C2" w:rsidRDefault="00621009" w:rsidP="00621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7D31C2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МДК. 04.01 </w:t>
            </w:r>
            <w:r w:rsidRPr="007D31C2">
              <w:rPr>
                <w:rFonts w:ascii="Times New Roman" w:eastAsia="Times New Roman" w:hAnsi="Times New Roman" w:cs="Times New Roman"/>
                <w:b/>
                <w:iCs/>
                <w:sz w:val="28"/>
                <w:szCs w:val="24"/>
                <w:lang w:eastAsia="ru-RU"/>
              </w:rPr>
              <w:t xml:space="preserve">Организация процессов приготовления, подготовки к реализации и хранению </w:t>
            </w:r>
            <w:r w:rsidRPr="007D31C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холодных и горячих десертов, напитков сложного ассортимента</w:t>
            </w:r>
          </w:p>
        </w:tc>
        <w:tc>
          <w:tcPr>
            <w:tcW w:w="359" w:type="pct"/>
            <w:vAlign w:val="center"/>
          </w:tcPr>
          <w:p w:rsidR="00621009" w:rsidRPr="007D31C2" w:rsidRDefault="00865A82" w:rsidP="00AE5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46(ЛПЗ 18)</w:t>
            </w:r>
          </w:p>
        </w:tc>
      </w:tr>
      <w:tr w:rsidR="00621009" w:rsidRPr="00621009" w:rsidTr="00ED38E9">
        <w:tc>
          <w:tcPr>
            <w:tcW w:w="772" w:type="pct"/>
            <w:vMerge w:val="restart"/>
          </w:tcPr>
          <w:p w:rsidR="00621009" w:rsidRPr="00621009" w:rsidRDefault="00621009" w:rsidP="00621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621009" w:rsidRPr="00621009" w:rsidRDefault="00621009" w:rsidP="006210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Классификация, ассортимент холодных и горячих десертов, напитков</w:t>
            </w:r>
            <w:r w:rsidR="00BA74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21009" w:rsidRPr="00621009" w:rsidRDefault="00621009" w:rsidP="00621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69" w:type="pct"/>
            <w:gridSpan w:val="2"/>
          </w:tcPr>
          <w:p w:rsidR="00621009" w:rsidRPr="00775A83" w:rsidRDefault="00621009" w:rsidP="006210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75A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359" w:type="pct"/>
            <w:vAlign w:val="center"/>
          </w:tcPr>
          <w:p w:rsidR="00621009" w:rsidRPr="00621009" w:rsidRDefault="00365BA6" w:rsidP="00ED38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 (ЛПЗ </w:t>
            </w:r>
            <w:r w:rsidR="00ED3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1A3BE4" w:rsidRPr="00621009" w:rsidTr="00ED38E9">
        <w:tc>
          <w:tcPr>
            <w:tcW w:w="772" w:type="pct"/>
            <w:vMerge/>
          </w:tcPr>
          <w:p w:rsidR="001A3BE4" w:rsidRPr="00621009" w:rsidRDefault="001A3BE4" w:rsidP="001A3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1A3BE4" w:rsidRPr="00775A83" w:rsidRDefault="001A3BE4" w:rsidP="001A3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A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3638" w:type="pct"/>
          </w:tcPr>
          <w:p w:rsidR="001A3BE4" w:rsidRPr="00865A82" w:rsidRDefault="001A3BE4" w:rsidP="001A3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Классификация, ассортимент холодных и горячих десертов, напитков сложного приготовления. </w:t>
            </w:r>
            <w:r w:rsidR="00365BA6"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качеству холодных и горячих десертов, напитков сложного ассортимента.</w:t>
            </w:r>
          </w:p>
        </w:tc>
        <w:tc>
          <w:tcPr>
            <w:tcW w:w="359" w:type="pct"/>
            <w:vAlign w:val="center"/>
          </w:tcPr>
          <w:p w:rsidR="001A3BE4" w:rsidRPr="005564E6" w:rsidRDefault="001A3BE4" w:rsidP="001A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65BA6" w:rsidRPr="00621009" w:rsidTr="00ED38E9">
        <w:tc>
          <w:tcPr>
            <w:tcW w:w="772" w:type="pct"/>
            <w:vMerge/>
          </w:tcPr>
          <w:p w:rsidR="00365BA6" w:rsidRPr="00621009" w:rsidRDefault="00365BA6" w:rsidP="001A3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365BA6" w:rsidRPr="00775A83" w:rsidRDefault="00365BA6" w:rsidP="001A3B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A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3-4</w:t>
            </w:r>
          </w:p>
        </w:tc>
        <w:tc>
          <w:tcPr>
            <w:tcW w:w="3638" w:type="pct"/>
          </w:tcPr>
          <w:p w:rsidR="00365BA6" w:rsidRPr="00865A82" w:rsidRDefault="00365BA6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качества и безопасности по системе ХАССП</w:t>
            </w:r>
          </w:p>
        </w:tc>
        <w:tc>
          <w:tcPr>
            <w:tcW w:w="359" w:type="pct"/>
            <w:vAlign w:val="center"/>
          </w:tcPr>
          <w:p w:rsidR="00365BA6" w:rsidRPr="005564E6" w:rsidRDefault="00365BA6" w:rsidP="001A3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65BA6" w:rsidRPr="00621009" w:rsidTr="00ED38E9">
        <w:tc>
          <w:tcPr>
            <w:tcW w:w="772" w:type="pct"/>
            <w:vMerge/>
          </w:tcPr>
          <w:p w:rsidR="00365BA6" w:rsidRPr="00621009" w:rsidRDefault="00365BA6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365BA6" w:rsidRPr="00775A83" w:rsidRDefault="00365BA6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A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5-6</w:t>
            </w:r>
          </w:p>
        </w:tc>
        <w:tc>
          <w:tcPr>
            <w:tcW w:w="3638" w:type="pct"/>
          </w:tcPr>
          <w:p w:rsidR="00365BA6" w:rsidRPr="00865A82" w:rsidRDefault="00365BA6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подачи</w:t>
            </w:r>
            <w:r w:rsidRPr="00865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и горячих десертов, напитков сложного приготовления.</w:t>
            </w:r>
          </w:p>
        </w:tc>
        <w:tc>
          <w:tcPr>
            <w:tcW w:w="359" w:type="pct"/>
            <w:vAlign w:val="center"/>
          </w:tcPr>
          <w:p w:rsidR="00365BA6" w:rsidRPr="005564E6" w:rsidRDefault="00365BA6" w:rsidP="0002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65BA6" w:rsidRPr="00621009" w:rsidTr="00ED38E9">
        <w:tc>
          <w:tcPr>
            <w:tcW w:w="772" w:type="pct"/>
            <w:vMerge/>
          </w:tcPr>
          <w:p w:rsidR="00365BA6" w:rsidRPr="00621009" w:rsidRDefault="00365BA6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365BA6" w:rsidRPr="00775A83" w:rsidRDefault="00365BA6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A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7-8</w:t>
            </w:r>
          </w:p>
        </w:tc>
        <w:tc>
          <w:tcPr>
            <w:tcW w:w="3638" w:type="pct"/>
          </w:tcPr>
          <w:p w:rsidR="00365BA6" w:rsidRPr="00865A82" w:rsidRDefault="00365BA6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Актуальные направления, модные тенденции в совершенствовании ассортимента</w:t>
            </w:r>
          </w:p>
        </w:tc>
        <w:tc>
          <w:tcPr>
            <w:tcW w:w="359" w:type="pct"/>
            <w:vAlign w:val="center"/>
          </w:tcPr>
          <w:p w:rsidR="00365BA6" w:rsidRPr="005564E6" w:rsidRDefault="00365BA6" w:rsidP="0002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65BA6" w:rsidRPr="00621009" w:rsidTr="00ED38E9">
        <w:tc>
          <w:tcPr>
            <w:tcW w:w="772" w:type="pct"/>
            <w:vMerge/>
          </w:tcPr>
          <w:p w:rsidR="00365BA6" w:rsidRPr="00621009" w:rsidRDefault="00365BA6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365BA6" w:rsidRPr="00775A83" w:rsidRDefault="00365BA6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A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9-10</w:t>
            </w:r>
          </w:p>
        </w:tc>
        <w:tc>
          <w:tcPr>
            <w:tcW w:w="3638" w:type="pct"/>
          </w:tcPr>
          <w:p w:rsidR="00365BA6" w:rsidRPr="00865A82" w:rsidRDefault="00365BA6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адаптации, разработки рецептур десертов с учетом правил сочетаемости, взаимозаменяемости продуктов, изменения выхода, использования сезонных, региональных продуктов, потребностей различных категорий потребителей.</w:t>
            </w:r>
          </w:p>
        </w:tc>
        <w:tc>
          <w:tcPr>
            <w:tcW w:w="359" w:type="pct"/>
            <w:vAlign w:val="center"/>
          </w:tcPr>
          <w:p w:rsidR="00365BA6" w:rsidRPr="005564E6" w:rsidRDefault="00365BA6" w:rsidP="0002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65BA6" w:rsidRPr="00621009" w:rsidTr="00ED38E9">
        <w:tc>
          <w:tcPr>
            <w:tcW w:w="772" w:type="pct"/>
            <w:vMerge/>
          </w:tcPr>
          <w:p w:rsidR="00365BA6" w:rsidRPr="00621009" w:rsidRDefault="00365BA6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69" w:type="pct"/>
            <w:gridSpan w:val="2"/>
          </w:tcPr>
          <w:p w:rsidR="00365BA6" w:rsidRPr="00865A82" w:rsidRDefault="00365BA6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59" w:type="pct"/>
            <w:vAlign w:val="center"/>
          </w:tcPr>
          <w:p w:rsidR="00365BA6" w:rsidRPr="00365BA6" w:rsidRDefault="00365BA6" w:rsidP="0002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365BA6" w:rsidRPr="00621009" w:rsidTr="00ED38E9">
        <w:tc>
          <w:tcPr>
            <w:tcW w:w="772" w:type="pct"/>
            <w:vMerge/>
          </w:tcPr>
          <w:p w:rsidR="00365BA6" w:rsidRPr="00621009" w:rsidRDefault="00365BA6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365BA6" w:rsidRPr="00775A83" w:rsidRDefault="00365BA6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A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11-12</w:t>
            </w:r>
          </w:p>
        </w:tc>
        <w:tc>
          <w:tcPr>
            <w:tcW w:w="3638" w:type="pct"/>
          </w:tcPr>
          <w:p w:rsidR="00365BA6" w:rsidRPr="00365BA6" w:rsidRDefault="00365BA6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5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№1.</w:t>
            </w:r>
            <w:r w:rsidRPr="00365B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365BA6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даптация рецептур холодных  и горячих десертов, напитков  сложного ассортимента в соответствии с изменением спроса.</w:t>
            </w:r>
          </w:p>
        </w:tc>
        <w:tc>
          <w:tcPr>
            <w:tcW w:w="359" w:type="pct"/>
            <w:vAlign w:val="center"/>
          </w:tcPr>
          <w:p w:rsidR="00365BA6" w:rsidRPr="005564E6" w:rsidRDefault="00365BA6" w:rsidP="0002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65BA6" w:rsidRPr="00621009" w:rsidTr="00ED38E9">
        <w:tc>
          <w:tcPr>
            <w:tcW w:w="772" w:type="pct"/>
            <w:vMerge/>
          </w:tcPr>
          <w:p w:rsidR="00365BA6" w:rsidRPr="00621009" w:rsidRDefault="00365BA6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365BA6" w:rsidRPr="00775A83" w:rsidRDefault="00365BA6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5A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13-14</w:t>
            </w:r>
          </w:p>
        </w:tc>
        <w:tc>
          <w:tcPr>
            <w:tcW w:w="3638" w:type="pct"/>
          </w:tcPr>
          <w:p w:rsidR="00365BA6" w:rsidRPr="00365BA6" w:rsidRDefault="00365BA6" w:rsidP="00365BA6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№2.</w:t>
            </w:r>
            <w:r w:rsidRPr="00365B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365BA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Адаптация рецептур холодных  и горячих десертов, напитков  сложного ассортимента с учетом правил сочетаемости продуктов.</w:t>
            </w:r>
          </w:p>
        </w:tc>
        <w:tc>
          <w:tcPr>
            <w:tcW w:w="359" w:type="pct"/>
            <w:vAlign w:val="center"/>
          </w:tcPr>
          <w:p w:rsidR="00365BA6" w:rsidRPr="005564E6" w:rsidRDefault="00365BA6" w:rsidP="0002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65BA6" w:rsidRPr="00621009" w:rsidTr="00ED38E9">
        <w:tc>
          <w:tcPr>
            <w:tcW w:w="772" w:type="pct"/>
            <w:vMerge/>
          </w:tcPr>
          <w:p w:rsidR="00365BA6" w:rsidRPr="00621009" w:rsidRDefault="00365BA6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365BA6" w:rsidRPr="00775A83" w:rsidRDefault="00365BA6" w:rsidP="00024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A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15-16</w:t>
            </w:r>
          </w:p>
        </w:tc>
        <w:tc>
          <w:tcPr>
            <w:tcW w:w="3638" w:type="pct"/>
          </w:tcPr>
          <w:p w:rsidR="00365BA6" w:rsidRPr="00365BA6" w:rsidRDefault="00365BA6" w:rsidP="00365BA6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№3.</w:t>
            </w:r>
            <w:r w:rsidRPr="00365B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365BA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Адаптация рецептур холодных  и горячих десертов, напитков  сложного ассортимента с учетом взаимозаменяемости продуктов</w:t>
            </w:r>
            <w:r w:rsidRPr="00365B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9" w:type="pct"/>
            <w:vAlign w:val="center"/>
          </w:tcPr>
          <w:p w:rsidR="00365BA6" w:rsidRPr="002C695F" w:rsidRDefault="00365BA6" w:rsidP="0002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65BA6" w:rsidRPr="00621009" w:rsidTr="00ED38E9">
        <w:trPr>
          <w:trHeight w:val="643"/>
        </w:trPr>
        <w:tc>
          <w:tcPr>
            <w:tcW w:w="772" w:type="pct"/>
          </w:tcPr>
          <w:p w:rsidR="00365BA6" w:rsidRPr="00621009" w:rsidRDefault="00365BA6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365BA6" w:rsidRPr="00775A83" w:rsidRDefault="00365BA6" w:rsidP="00024F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75A8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17-18</w:t>
            </w:r>
          </w:p>
        </w:tc>
        <w:tc>
          <w:tcPr>
            <w:tcW w:w="3638" w:type="pct"/>
          </w:tcPr>
          <w:p w:rsidR="00365BA6" w:rsidRPr="00365BA6" w:rsidRDefault="00365BA6" w:rsidP="00365BA6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№4.</w:t>
            </w:r>
            <w:r w:rsidRPr="00365B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365BA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Адаптация рецептур холодных  и горячих десертов, напитков  сложного ассортимента в соответствии с изменением выхода.  </w:t>
            </w:r>
          </w:p>
        </w:tc>
        <w:tc>
          <w:tcPr>
            <w:tcW w:w="359" w:type="pct"/>
            <w:vAlign w:val="center"/>
          </w:tcPr>
          <w:p w:rsidR="00365BA6" w:rsidRDefault="00365BA6" w:rsidP="0002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46AA5" w:rsidRPr="00621009" w:rsidTr="00ED38E9">
        <w:tc>
          <w:tcPr>
            <w:tcW w:w="772" w:type="pct"/>
            <w:vMerge w:val="restart"/>
          </w:tcPr>
          <w:p w:rsidR="00846AA5" w:rsidRPr="00621009" w:rsidRDefault="00846AA5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</w:t>
            </w:r>
          </w:p>
          <w:p w:rsidR="00846AA5" w:rsidRPr="00621009" w:rsidRDefault="00846AA5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Характеристика процессов приготовления, </w:t>
            </w:r>
            <w:r w:rsidRPr="006210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подготовки к реализации и хранению </w:t>
            </w: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холодных и горячих десертов, напитков </w:t>
            </w:r>
          </w:p>
        </w:tc>
        <w:tc>
          <w:tcPr>
            <w:tcW w:w="3869" w:type="pct"/>
            <w:gridSpan w:val="2"/>
          </w:tcPr>
          <w:p w:rsidR="00846AA5" w:rsidRPr="00865A82" w:rsidRDefault="00846AA5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359" w:type="pct"/>
            <w:vAlign w:val="center"/>
          </w:tcPr>
          <w:p w:rsidR="00846AA5" w:rsidRPr="00621009" w:rsidRDefault="00846AA5" w:rsidP="00686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 (ЛПЗ 8)</w:t>
            </w:r>
          </w:p>
        </w:tc>
      </w:tr>
      <w:tr w:rsidR="00846AA5" w:rsidRPr="00621009" w:rsidTr="00ED38E9">
        <w:tc>
          <w:tcPr>
            <w:tcW w:w="772" w:type="pct"/>
            <w:vMerge/>
          </w:tcPr>
          <w:p w:rsidR="00846AA5" w:rsidRPr="00621009" w:rsidRDefault="00846AA5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846AA5" w:rsidRDefault="00846AA5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A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19-20</w:t>
            </w:r>
          </w:p>
          <w:p w:rsidR="00846AA5" w:rsidRPr="00775A83" w:rsidRDefault="00846AA5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38" w:type="pct"/>
          </w:tcPr>
          <w:p w:rsidR="00846AA5" w:rsidRPr="00865A82" w:rsidRDefault="00846AA5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Технологический цикл приготовления 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холодных и горячих десертов, напитков сложного ассортимента.  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Характеристика, последовательность этапов.</w:t>
            </w:r>
          </w:p>
        </w:tc>
        <w:tc>
          <w:tcPr>
            <w:tcW w:w="359" w:type="pct"/>
            <w:vAlign w:val="center"/>
          </w:tcPr>
          <w:p w:rsidR="00846AA5" w:rsidRPr="005564E6" w:rsidRDefault="00846AA5" w:rsidP="0002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46AA5" w:rsidRPr="00621009" w:rsidTr="00ED38E9">
        <w:tc>
          <w:tcPr>
            <w:tcW w:w="772" w:type="pct"/>
            <w:vMerge/>
          </w:tcPr>
          <w:p w:rsidR="00846AA5" w:rsidRPr="00621009" w:rsidRDefault="00846AA5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846AA5" w:rsidRPr="00775A83" w:rsidRDefault="00846AA5" w:rsidP="00076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21-22 </w:t>
            </w:r>
          </w:p>
        </w:tc>
        <w:tc>
          <w:tcPr>
            <w:tcW w:w="3638" w:type="pct"/>
          </w:tcPr>
          <w:p w:rsidR="00846AA5" w:rsidRPr="00865A82" w:rsidRDefault="00846AA5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сырья к производству холодных и горячих десертов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напитков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сложного ассортимента.</w:t>
            </w:r>
          </w:p>
        </w:tc>
        <w:tc>
          <w:tcPr>
            <w:tcW w:w="359" w:type="pct"/>
            <w:vAlign w:val="center"/>
          </w:tcPr>
          <w:p w:rsidR="00846AA5" w:rsidRPr="005564E6" w:rsidRDefault="00846AA5" w:rsidP="0002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46AA5" w:rsidRPr="00621009" w:rsidTr="00ED38E9">
        <w:tc>
          <w:tcPr>
            <w:tcW w:w="772" w:type="pct"/>
            <w:vMerge/>
          </w:tcPr>
          <w:p w:rsidR="00846AA5" w:rsidRPr="00621009" w:rsidRDefault="00846AA5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846AA5" w:rsidRDefault="00846AA5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23-24</w:t>
            </w:r>
          </w:p>
          <w:p w:rsidR="00846AA5" w:rsidRPr="00775A83" w:rsidRDefault="00846AA5" w:rsidP="00024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38" w:type="pct"/>
          </w:tcPr>
          <w:p w:rsidR="00846AA5" w:rsidRPr="00865A82" w:rsidRDefault="00846AA5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Требования к организации хранения полуфабрикатов и готовых 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холодных и горячих десертов, напитков.</w:t>
            </w:r>
          </w:p>
        </w:tc>
        <w:tc>
          <w:tcPr>
            <w:tcW w:w="359" w:type="pct"/>
            <w:vAlign w:val="center"/>
          </w:tcPr>
          <w:p w:rsidR="00846AA5" w:rsidRPr="005564E6" w:rsidRDefault="00846AA5" w:rsidP="00024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46AA5" w:rsidRPr="00621009" w:rsidTr="00ED38E9">
        <w:tc>
          <w:tcPr>
            <w:tcW w:w="772" w:type="pct"/>
            <w:vMerge/>
          </w:tcPr>
          <w:p w:rsidR="00846AA5" w:rsidRPr="00621009" w:rsidRDefault="00846AA5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846AA5" w:rsidRDefault="00846AA5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25-26</w:t>
            </w:r>
          </w:p>
          <w:p w:rsidR="00846AA5" w:rsidRPr="00775A83" w:rsidRDefault="00846AA5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38" w:type="pct"/>
          </w:tcPr>
          <w:p w:rsidR="00846AA5" w:rsidRPr="00865A82" w:rsidRDefault="00846AA5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 и варианты сочетания основных продуктов с дополнительными ингредиентами.</w:t>
            </w:r>
          </w:p>
        </w:tc>
        <w:tc>
          <w:tcPr>
            <w:tcW w:w="359" w:type="pct"/>
            <w:vAlign w:val="center"/>
          </w:tcPr>
          <w:p w:rsidR="00846AA5" w:rsidRPr="005564E6" w:rsidRDefault="00846AA5" w:rsidP="00C0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46AA5" w:rsidRPr="00621009" w:rsidTr="00ED38E9">
        <w:tc>
          <w:tcPr>
            <w:tcW w:w="772" w:type="pct"/>
            <w:vMerge/>
          </w:tcPr>
          <w:p w:rsidR="00846AA5" w:rsidRPr="00621009" w:rsidRDefault="00846AA5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846AA5" w:rsidRDefault="00846AA5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27-28</w:t>
            </w:r>
          </w:p>
          <w:p w:rsidR="00846AA5" w:rsidRPr="00775A83" w:rsidRDefault="00846AA5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38" w:type="pct"/>
          </w:tcPr>
          <w:p w:rsidR="00846AA5" w:rsidRPr="00865A82" w:rsidRDefault="00846AA5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холодных и горячих десертов, напитков сложного ассортимента в соответствии с системой ХАССП. Основные способы кулинарной обработки продуктов в процессе приготовления.</w:t>
            </w:r>
          </w:p>
        </w:tc>
        <w:tc>
          <w:tcPr>
            <w:tcW w:w="359" w:type="pct"/>
            <w:vAlign w:val="center"/>
          </w:tcPr>
          <w:p w:rsidR="00846AA5" w:rsidRPr="005564E6" w:rsidRDefault="00846AA5" w:rsidP="00C0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46AA5" w:rsidRPr="00621009" w:rsidTr="00ED38E9">
        <w:tc>
          <w:tcPr>
            <w:tcW w:w="772" w:type="pct"/>
            <w:vMerge/>
          </w:tcPr>
          <w:p w:rsidR="00846AA5" w:rsidRPr="00621009" w:rsidRDefault="00846AA5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846AA5" w:rsidRDefault="00846AA5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29-30</w:t>
            </w:r>
          </w:p>
          <w:p w:rsidR="00846AA5" w:rsidRPr="00775A83" w:rsidRDefault="00846AA5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38" w:type="pct"/>
          </w:tcPr>
          <w:p w:rsidR="00846AA5" w:rsidRPr="00865A82" w:rsidRDefault="00846AA5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направления в приготовлении холодных и горячих десертов, напитков сложного ассортимента.</w:t>
            </w:r>
          </w:p>
        </w:tc>
        <w:tc>
          <w:tcPr>
            <w:tcW w:w="359" w:type="pct"/>
            <w:vAlign w:val="center"/>
          </w:tcPr>
          <w:p w:rsidR="00846AA5" w:rsidRPr="005564E6" w:rsidRDefault="00846AA5" w:rsidP="00C0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46AA5" w:rsidRPr="00621009" w:rsidTr="00ED38E9">
        <w:tc>
          <w:tcPr>
            <w:tcW w:w="772" w:type="pct"/>
            <w:vMerge/>
          </w:tcPr>
          <w:p w:rsidR="00846AA5" w:rsidRPr="00621009" w:rsidRDefault="00846AA5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69" w:type="pct"/>
            <w:gridSpan w:val="2"/>
          </w:tcPr>
          <w:p w:rsidR="00846AA5" w:rsidRPr="00865A82" w:rsidRDefault="00846AA5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59" w:type="pct"/>
            <w:vAlign w:val="center"/>
          </w:tcPr>
          <w:p w:rsidR="00846AA5" w:rsidRPr="00ED38E9" w:rsidRDefault="00846AA5" w:rsidP="00C0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846AA5" w:rsidRPr="00621009" w:rsidTr="00ED38E9">
        <w:tc>
          <w:tcPr>
            <w:tcW w:w="772" w:type="pct"/>
            <w:vMerge/>
          </w:tcPr>
          <w:p w:rsidR="00846AA5" w:rsidRPr="00621009" w:rsidRDefault="00846AA5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846AA5" w:rsidRDefault="00846AA5" w:rsidP="00686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31-32</w:t>
            </w:r>
          </w:p>
          <w:p w:rsidR="00846AA5" w:rsidRPr="00775A83" w:rsidRDefault="00846AA5" w:rsidP="00C012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38" w:type="pct"/>
          </w:tcPr>
          <w:p w:rsidR="00846AA5" w:rsidRPr="00ED38E9" w:rsidRDefault="00846AA5" w:rsidP="00ED3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8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5.</w:t>
            </w:r>
            <w:r w:rsidRPr="00ED38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ED38E9">
              <w:rPr>
                <w:rStyle w:val="c25"/>
                <w:rFonts w:ascii="Times New Roman" w:hAnsi="Times New Roman" w:cs="Times New Roman"/>
                <w:color w:val="000000"/>
              </w:rPr>
              <w:t>Разработка ассортимента и нормативно – технологической документации ассортимент холодных и горячих десертов, напитков сложного ассортимента с учетом типа предприятия, специализации и вида приема пищи</w:t>
            </w:r>
            <w:r w:rsidRPr="00ED38E9">
              <w:rPr>
                <w:rStyle w:val="c25"/>
                <w:rFonts w:ascii="Times New Roman" w:hAnsi="Times New Roman" w:cs="Times New Roman"/>
                <w:color w:val="000000"/>
                <w:sz w:val="20"/>
                <w:szCs w:val="20"/>
              </w:rPr>
              <w:t>. </w:t>
            </w:r>
          </w:p>
        </w:tc>
        <w:tc>
          <w:tcPr>
            <w:tcW w:w="359" w:type="pct"/>
            <w:vAlign w:val="center"/>
          </w:tcPr>
          <w:p w:rsidR="00846AA5" w:rsidRPr="005564E6" w:rsidRDefault="00846AA5" w:rsidP="00C0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46AA5" w:rsidRPr="00621009" w:rsidTr="00ED38E9">
        <w:tc>
          <w:tcPr>
            <w:tcW w:w="772" w:type="pct"/>
            <w:vMerge/>
          </w:tcPr>
          <w:p w:rsidR="00846AA5" w:rsidRPr="00621009" w:rsidRDefault="00846AA5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846AA5" w:rsidRDefault="00846AA5" w:rsidP="0045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33-34</w:t>
            </w:r>
          </w:p>
          <w:p w:rsidR="00846AA5" w:rsidRPr="00775A83" w:rsidRDefault="00846AA5" w:rsidP="0045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38" w:type="pct"/>
          </w:tcPr>
          <w:p w:rsidR="00846AA5" w:rsidRPr="00ED38E9" w:rsidRDefault="00846AA5" w:rsidP="00ED3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38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6.</w:t>
            </w:r>
            <w:r w:rsidRPr="00ED38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ED38E9">
              <w:rPr>
                <w:rStyle w:val="c25"/>
                <w:rFonts w:ascii="Times New Roman" w:hAnsi="Times New Roman" w:cs="Times New Roman"/>
                <w:color w:val="000000"/>
              </w:rPr>
              <w:t>Составление технико-технологических карт на горячие сло</w:t>
            </w:r>
            <w:r>
              <w:rPr>
                <w:rStyle w:val="c25"/>
                <w:rFonts w:ascii="Times New Roman" w:hAnsi="Times New Roman" w:cs="Times New Roman"/>
                <w:color w:val="000000"/>
              </w:rPr>
              <w:t>жные десерты, напитки</w:t>
            </w:r>
          </w:p>
        </w:tc>
        <w:tc>
          <w:tcPr>
            <w:tcW w:w="359" w:type="pct"/>
            <w:vAlign w:val="center"/>
          </w:tcPr>
          <w:p w:rsidR="00846AA5" w:rsidRPr="005564E6" w:rsidRDefault="00846AA5" w:rsidP="00C0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46AA5" w:rsidRPr="00621009" w:rsidTr="00ED38E9">
        <w:tc>
          <w:tcPr>
            <w:tcW w:w="772" w:type="pct"/>
            <w:vMerge/>
          </w:tcPr>
          <w:p w:rsidR="00846AA5" w:rsidRPr="00621009" w:rsidRDefault="00846AA5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846AA5" w:rsidRDefault="00846AA5" w:rsidP="0045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35-36</w:t>
            </w:r>
          </w:p>
          <w:p w:rsidR="00846AA5" w:rsidRPr="00865A82" w:rsidRDefault="00846AA5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8" w:type="pct"/>
          </w:tcPr>
          <w:p w:rsidR="00846AA5" w:rsidRPr="00865A82" w:rsidRDefault="00846AA5" w:rsidP="00ED3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8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ED38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D38E9">
              <w:rPr>
                <w:rFonts w:ascii="Times New Roman" w:hAnsi="Times New Roman" w:cs="Times New Roman"/>
                <w:color w:val="000000"/>
              </w:rPr>
              <w:t>Расчет себестоимости продукции горячих сложных десертов</w:t>
            </w:r>
            <w:r>
              <w:rPr>
                <w:rFonts w:ascii="Times New Roman" w:hAnsi="Times New Roman" w:cs="Times New Roman"/>
                <w:color w:val="000000"/>
              </w:rPr>
              <w:t>, напитков</w:t>
            </w:r>
          </w:p>
        </w:tc>
        <w:tc>
          <w:tcPr>
            <w:tcW w:w="359" w:type="pct"/>
            <w:vAlign w:val="center"/>
          </w:tcPr>
          <w:p w:rsidR="00846AA5" w:rsidRPr="005564E6" w:rsidRDefault="00846AA5" w:rsidP="00C0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46AA5" w:rsidRPr="00621009" w:rsidTr="00ED38E9">
        <w:tc>
          <w:tcPr>
            <w:tcW w:w="772" w:type="pct"/>
            <w:vMerge/>
          </w:tcPr>
          <w:p w:rsidR="00846AA5" w:rsidRPr="00621009" w:rsidRDefault="00846AA5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846AA5" w:rsidRDefault="00846AA5" w:rsidP="0045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37-38</w:t>
            </w:r>
          </w:p>
          <w:p w:rsidR="00846AA5" w:rsidRDefault="00846AA5" w:rsidP="0045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38" w:type="pct"/>
          </w:tcPr>
          <w:p w:rsidR="00846AA5" w:rsidRPr="00ED38E9" w:rsidRDefault="00846AA5" w:rsidP="00686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38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8</w:t>
            </w:r>
            <w:r w:rsidRPr="00ED38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Приемка, оценка качества сырья, хранение сырья для приготовления холодных и горячих десертов, напитков сложного ассортимента.</w:t>
            </w:r>
          </w:p>
        </w:tc>
        <w:tc>
          <w:tcPr>
            <w:tcW w:w="359" w:type="pct"/>
            <w:vAlign w:val="center"/>
          </w:tcPr>
          <w:p w:rsidR="00846AA5" w:rsidRDefault="00846AA5" w:rsidP="00C0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rPr>
          <w:trHeight w:val="120"/>
        </w:trPr>
        <w:tc>
          <w:tcPr>
            <w:tcW w:w="772" w:type="pct"/>
            <w:vMerge w:val="restart"/>
          </w:tcPr>
          <w:p w:rsidR="00686A72" w:rsidRPr="00621009" w:rsidRDefault="00686A72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 </w:t>
            </w:r>
          </w:p>
          <w:p w:rsidR="00686A72" w:rsidRPr="00621009" w:rsidRDefault="00686A72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3869" w:type="pct"/>
            <w:gridSpan w:val="2"/>
          </w:tcPr>
          <w:p w:rsidR="00686A72" w:rsidRPr="00865A82" w:rsidRDefault="00686A72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359" w:type="pct"/>
            <w:vAlign w:val="center"/>
          </w:tcPr>
          <w:p w:rsidR="00686A72" w:rsidRPr="008E57F4" w:rsidRDefault="00686A72" w:rsidP="00C0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57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(ЛПЗ 2)</w:t>
            </w:r>
          </w:p>
        </w:tc>
      </w:tr>
      <w:tr w:rsidR="00686A72" w:rsidRPr="00621009" w:rsidTr="005A1F21">
        <w:trPr>
          <w:trHeight w:val="695"/>
        </w:trPr>
        <w:tc>
          <w:tcPr>
            <w:tcW w:w="772" w:type="pct"/>
            <w:vMerge/>
          </w:tcPr>
          <w:p w:rsidR="00686A72" w:rsidRPr="00621009" w:rsidRDefault="00686A72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Default="00686A72" w:rsidP="0045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39-40</w:t>
            </w:r>
          </w:p>
          <w:p w:rsidR="00686A72" w:rsidRPr="00775A83" w:rsidRDefault="00686A72" w:rsidP="0045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38" w:type="pct"/>
          </w:tcPr>
          <w:p w:rsidR="00686A72" w:rsidRPr="00865A82" w:rsidRDefault="00686A72" w:rsidP="00C012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назначение технологического оборудования, правила безопасного использования при приготовлении холодных и горячих десертов, напитков сложного ассортимента.</w:t>
            </w:r>
          </w:p>
        </w:tc>
        <w:tc>
          <w:tcPr>
            <w:tcW w:w="359" w:type="pct"/>
            <w:vAlign w:val="center"/>
          </w:tcPr>
          <w:p w:rsidR="00686A72" w:rsidRPr="005564E6" w:rsidRDefault="00686A72" w:rsidP="00C0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86A72" w:rsidRPr="005564E6" w:rsidRDefault="00686A72" w:rsidP="005A1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6A72" w:rsidRPr="00621009" w:rsidTr="005A1F21">
        <w:trPr>
          <w:trHeight w:val="548"/>
        </w:trPr>
        <w:tc>
          <w:tcPr>
            <w:tcW w:w="772" w:type="pct"/>
            <w:vMerge/>
          </w:tcPr>
          <w:p w:rsidR="00686A72" w:rsidRPr="00621009" w:rsidRDefault="00686A72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5A1F21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1F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41-42</w:t>
            </w:r>
          </w:p>
        </w:tc>
        <w:tc>
          <w:tcPr>
            <w:tcW w:w="3638" w:type="pct"/>
          </w:tcPr>
          <w:p w:rsidR="00686A72" w:rsidRPr="00865A82" w:rsidRDefault="00686A72" w:rsidP="00C012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Инвентарь и приспособления,</w:t>
            </w:r>
            <w:r w:rsidRPr="00865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безопасного использования при приготовлении холодных и горячих десертов, напитков сложного ассортимента.</w:t>
            </w:r>
          </w:p>
        </w:tc>
        <w:tc>
          <w:tcPr>
            <w:tcW w:w="359" w:type="pct"/>
            <w:vAlign w:val="center"/>
          </w:tcPr>
          <w:p w:rsidR="00686A72" w:rsidRPr="005564E6" w:rsidRDefault="00686A72" w:rsidP="00C0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5A1F21">
        <w:trPr>
          <w:trHeight w:val="556"/>
        </w:trPr>
        <w:tc>
          <w:tcPr>
            <w:tcW w:w="772" w:type="pct"/>
            <w:vMerge/>
          </w:tcPr>
          <w:p w:rsidR="00686A72" w:rsidRPr="00621009" w:rsidRDefault="00686A72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5A1F21" w:rsidRDefault="00686A72" w:rsidP="005A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1F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43-44 </w:t>
            </w:r>
          </w:p>
        </w:tc>
        <w:tc>
          <w:tcPr>
            <w:tcW w:w="3638" w:type="pct"/>
          </w:tcPr>
          <w:p w:rsidR="00686A72" w:rsidRPr="00865A82" w:rsidRDefault="00686A72" w:rsidP="00C012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 при цеховой структуре производства по приготовлению холодных и горячих десертов, напитков сложного ассортимента.</w:t>
            </w:r>
          </w:p>
        </w:tc>
        <w:tc>
          <w:tcPr>
            <w:tcW w:w="359" w:type="pct"/>
            <w:vAlign w:val="center"/>
          </w:tcPr>
          <w:p w:rsidR="00686A72" w:rsidRPr="005564E6" w:rsidRDefault="00686A72" w:rsidP="00C0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5A1F21">
        <w:trPr>
          <w:trHeight w:val="556"/>
        </w:trPr>
        <w:tc>
          <w:tcPr>
            <w:tcW w:w="772" w:type="pct"/>
            <w:vMerge/>
          </w:tcPr>
          <w:p w:rsidR="00686A72" w:rsidRPr="00621009" w:rsidRDefault="00686A72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5A1F21" w:rsidRDefault="00686A72" w:rsidP="005A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45-46</w:t>
            </w:r>
          </w:p>
        </w:tc>
        <w:tc>
          <w:tcPr>
            <w:tcW w:w="3638" w:type="pct"/>
          </w:tcPr>
          <w:p w:rsidR="00686A72" w:rsidRPr="00865A82" w:rsidRDefault="00686A72" w:rsidP="00C012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при цеховой структуре производства с кондитерским цехом</w:t>
            </w:r>
          </w:p>
        </w:tc>
        <w:tc>
          <w:tcPr>
            <w:tcW w:w="359" w:type="pct"/>
            <w:vAlign w:val="center"/>
          </w:tcPr>
          <w:p w:rsidR="00686A72" w:rsidRPr="005564E6" w:rsidRDefault="00686A72" w:rsidP="00C0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5A1F21">
        <w:trPr>
          <w:trHeight w:val="564"/>
        </w:trPr>
        <w:tc>
          <w:tcPr>
            <w:tcW w:w="772" w:type="pct"/>
            <w:vMerge/>
          </w:tcPr>
          <w:p w:rsidR="00686A72" w:rsidRPr="00621009" w:rsidRDefault="00686A72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775A83" w:rsidRDefault="00686A72" w:rsidP="0045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47-48</w:t>
            </w:r>
          </w:p>
        </w:tc>
        <w:tc>
          <w:tcPr>
            <w:tcW w:w="3638" w:type="pct"/>
          </w:tcPr>
          <w:p w:rsidR="00686A72" w:rsidRPr="00865A82" w:rsidRDefault="00686A72" w:rsidP="00C012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работ при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бесцеховой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структуре производства по приготовлению холодных и горячих десертов, напитков сложного ассортимента. </w:t>
            </w:r>
          </w:p>
        </w:tc>
        <w:tc>
          <w:tcPr>
            <w:tcW w:w="359" w:type="pct"/>
            <w:vAlign w:val="center"/>
          </w:tcPr>
          <w:p w:rsidR="00686A72" w:rsidRPr="005564E6" w:rsidRDefault="00686A72" w:rsidP="00C0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5A1F21">
        <w:trPr>
          <w:trHeight w:val="564"/>
        </w:trPr>
        <w:tc>
          <w:tcPr>
            <w:tcW w:w="772" w:type="pct"/>
            <w:vMerge/>
          </w:tcPr>
          <w:p w:rsidR="00686A72" w:rsidRPr="00621009" w:rsidRDefault="00686A72" w:rsidP="00C01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775A83" w:rsidRDefault="00686A72" w:rsidP="0045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49-50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в баре.</w:t>
            </w:r>
          </w:p>
        </w:tc>
        <w:tc>
          <w:tcPr>
            <w:tcW w:w="359" w:type="pct"/>
            <w:vAlign w:val="center"/>
          </w:tcPr>
          <w:p w:rsidR="00686A72" w:rsidRPr="005564E6" w:rsidRDefault="00686A72" w:rsidP="00C0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5A1F21">
        <w:trPr>
          <w:trHeight w:val="275"/>
        </w:trPr>
        <w:tc>
          <w:tcPr>
            <w:tcW w:w="772" w:type="pct"/>
            <w:vMerge/>
          </w:tcPr>
          <w:p w:rsidR="00686A72" w:rsidRPr="00621009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775A83" w:rsidRDefault="00686A72" w:rsidP="0045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51-52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хранения, отпуска холодных и горячих десертов, напитков с раздачи/ прилавка. Упаковка, подготовка готовой продукции к отпуску на вынос.</w:t>
            </w:r>
          </w:p>
        </w:tc>
        <w:tc>
          <w:tcPr>
            <w:tcW w:w="359" w:type="pct"/>
            <w:vAlign w:val="center"/>
          </w:tcPr>
          <w:p w:rsidR="00686A72" w:rsidRPr="00DD000E" w:rsidRDefault="00686A72" w:rsidP="00DD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5A1F21">
        <w:trPr>
          <w:trHeight w:val="549"/>
        </w:trPr>
        <w:tc>
          <w:tcPr>
            <w:tcW w:w="772" w:type="pct"/>
            <w:vMerge/>
          </w:tcPr>
          <w:p w:rsidR="00686A72" w:rsidRPr="00621009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775A83" w:rsidRDefault="00686A72" w:rsidP="0045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53-54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Хранение, упаковка и доставка холодных и горячих десертов, напитков сложного ассортимента при выездном обслуживании (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9" w:type="pct"/>
            <w:vAlign w:val="center"/>
          </w:tcPr>
          <w:p w:rsidR="00686A72" w:rsidRPr="005564E6" w:rsidRDefault="00686A72" w:rsidP="00DD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rPr>
          <w:trHeight w:val="833"/>
        </w:trPr>
        <w:tc>
          <w:tcPr>
            <w:tcW w:w="772" w:type="pct"/>
            <w:vMerge/>
          </w:tcPr>
          <w:p w:rsidR="00686A72" w:rsidRPr="00621009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775A83" w:rsidRDefault="00686A72" w:rsidP="0045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55-56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Санитарно-гигиенические требования к организации рабочих мест по приготовлению холодных и горячих десертов, сложного ассортимента. </w:t>
            </w:r>
          </w:p>
        </w:tc>
        <w:tc>
          <w:tcPr>
            <w:tcW w:w="359" w:type="pct"/>
            <w:vAlign w:val="center"/>
          </w:tcPr>
          <w:p w:rsidR="00686A72" w:rsidRPr="005564E6" w:rsidRDefault="00686A72" w:rsidP="00DD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775A83" w:rsidRDefault="00686A72" w:rsidP="0045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57-58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Санитарно-гигиенические требования к процессу хранения и подготовки к реализации холодных и горячих напитков сложного ассортимента.</w:t>
            </w:r>
          </w:p>
        </w:tc>
        <w:tc>
          <w:tcPr>
            <w:tcW w:w="359" w:type="pct"/>
            <w:vAlign w:val="center"/>
          </w:tcPr>
          <w:p w:rsidR="00686A72" w:rsidRPr="005564E6" w:rsidRDefault="00686A72" w:rsidP="00DD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775A83" w:rsidRDefault="00686A72" w:rsidP="0045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59-60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рабочего места повара по приготовлению холодных и горячих десертов сложного ассортимента</w:t>
            </w:r>
          </w:p>
        </w:tc>
        <w:tc>
          <w:tcPr>
            <w:tcW w:w="359" w:type="pct"/>
            <w:vAlign w:val="center"/>
          </w:tcPr>
          <w:p w:rsidR="00686A72" w:rsidRPr="005564E6" w:rsidRDefault="00686A72" w:rsidP="00DD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4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775A83" w:rsidRDefault="00686A72" w:rsidP="00456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61-62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рабочего места повара по приготовлению напитков сложного ассортимента.</w:t>
            </w:r>
          </w:p>
        </w:tc>
        <w:tc>
          <w:tcPr>
            <w:tcW w:w="359" w:type="pct"/>
            <w:vAlign w:val="center"/>
          </w:tcPr>
          <w:p w:rsidR="00686A72" w:rsidRPr="005564E6" w:rsidRDefault="00686A72" w:rsidP="00DD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69" w:type="pct"/>
            <w:gridSpan w:val="2"/>
          </w:tcPr>
          <w:p w:rsidR="00686A72" w:rsidRPr="00865A82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359" w:type="pct"/>
            <w:vAlign w:val="center"/>
          </w:tcPr>
          <w:p w:rsidR="00686A72" w:rsidRPr="00621009" w:rsidRDefault="00686A72" w:rsidP="00DD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  <w:vAlign w:val="bottom"/>
          </w:tcPr>
          <w:p w:rsidR="00686A72" w:rsidRPr="00775A83" w:rsidRDefault="00686A72" w:rsidP="00DD00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63-64</w:t>
            </w:r>
          </w:p>
        </w:tc>
        <w:tc>
          <w:tcPr>
            <w:tcW w:w="3638" w:type="pct"/>
            <w:vAlign w:val="bottom"/>
          </w:tcPr>
          <w:p w:rsidR="00686A72" w:rsidRPr="00865A82" w:rsidRDefault="00686A72" w:rsidP="00775A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3. 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и горячих десертов  и напитков сложного ассортимента</w:t>
            </w:r>
          </w:p>
        </w:tc>
        <w:tc>
          <w:tcPr>
            <w:tcW w:w="359" w:type="pct"/>
            <w:vAlign w:val="center"/>
          </w:tcPr>
          <w:p w:rsidR="00686A72" w:rsidRPr="002C695F" w:rsidRDefault="00686A72" w:rsidP="00DD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rPr>
          <w:trHeight w:val="558"/>
        </w:trPr>
        <w:tc>
          <w:tcPr>
            <w:tcW w:w="4641" w:type="pct"/>
            <w:gridSpan w:val="3"/>
          </w:tcPr>
          <w:p w:rsidR="00686A72" w:rsidRPr="00865A82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учебная работа </w:t>
            </w:r>
          </w:p>
          <w:p w:rsidR="00686A72" w:rsidRPr="00865A82" w:rsidRDefault="00686A72" w:rsidP="00DD000E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686A72" w:rsidRPr="00865A82" w:rsidRDefault="00686A72" w:rsidP="00DD000E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раздела.</w:t>
            </w:r>
          </w:p>
        </w:tc>
        <w:tc>
          <w:tcPr>
            <w:tcW w:w="359" w:type="pct"/>
            <w:vAlign w:val="center"/>
          </w:tcPr>
          <w:p w:rsidR="00686A72" w:rsidRPr="00621009" w:rsidRDefault="00686A72" w:rsidP="00DD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86A72" w:rsidRPr="00AD7946" w:rsidTr="00ED38E9">
        <w:trPr>
          <w:trHeight w:val="558"/>
        </w:trPr>
        <w:tc>
          <w:tcPr>
            <w:tcW w:w="4641" w:type="pct"/>
            <w:gridSpan w:val="3"/>
          </w:tcPr>
          <w:p w:rsidR="00686A72" w:rsidRPr="00865A82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865A82">
              <w:rPr>
                <w:rFonts w:ascii="Times New Roman" w:eastAsiaTheme="minorEastAsia" w:hAnsi="Times New Roman" w:cs="Times New Roman"/>
                <w:b/>
                <w:sz w:val="28"/>
                <w:szCs w:val="24"/>
                <w:lang w:eastAsia="ru-RU"/>
              </w:rPr>
              <w:t>Консультации</w:t>
            </w:r>
          </w:p>
        </w:tc>
        <w:tc>
          <w:tcPr>
            <w:tcW w:w="359" w:type="pct"/>
            <w:vAlign w:val="center"/>
          </w:tcPr>
          <w:p w:rsidR="00686A72" w:rsidRPr="00AD7946" w:rsidRDefault="00686A72" w:rsidP="00DD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8</w:t>
            </w:r>
          </w:p>
        </w:tc>
      </w:tr>
      <w:tr w:rsidR="00686A72" w:rsidRPr="00AD7946" w:rsidTr="00ED38E9">
        <w:trPr>
          <w:trHeight w:val="558"/>
        </w:trPr>
        <w:tc>
          <w:tcPr>
            <w:tcW w:w="4641" w:type="pct"/>
            <w:gridSpan w:val="3"/>
          </w:tcPr>
          <w:p w:rsidR="00686A72" w:rsidRPr="00865A82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865A82">
              <w:rPr>
                <w:rFonts w:ascii="Times New Roman" w:eastAsiaTheme="minorEastAsia" w:hAnsi="Times New Roman" w:cs="Times New Roman"/>
                <w:b/>
                <w:sz w:val="28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59" w:type="pct"/>
            <w:vAlign w:val="center"/>
          </w:tcPr>
          <w:p w:rsidR="00686A72" w:rsidRPr="00AD7946" w:rsidRDefault="00686A72" w:rsidP="00DD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4</w:t>
            </w:r>
          </w:p>
        </w:tc>
      </w:tr>
      <w:tr w:rsidR="00686A72" w:rsidRPr="007D31C2" w:rsidTr="00ED38E9">
        <w:tc>
          <w:tcPr>
            <w:tcW w:w="4641" w:type="pct"/>
            <w:gridSpan w:val="3"/>
          </w:tcPr>
          <w:p w:rsidR="00686A72" w:rsidRPr="00865A82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МДК 04.02.  </w:t>
            </w:r>
            <w:bookmarkStart w:id="0" w:name="_Hlk36198686"/>
            <w:r w:rsidRPr="00865A8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Процессы приготовления, подготовки к реализации холодных и горячих десертов, напитков сложного ассортимента</w:t>
            </w:r>
            <w:bookmarkEnd w:id="0"/>
          </w:p>
        </w:tc>
        <w:tc>
          <w:tcPr>
            <w:tcW w:w="359" w:type="pct"/>
            <w:vAlign w:val="center"/>
          </w:tcPr>
          <w:p w:rsidR="00686A72" w:rsidRPr="007D31C2" w:rsidRDefault="00686A72" w:rsidP="00DD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73 (ЛПЗ 35)</w:t>
            </w:r>
          </w:p>
        </w:tc>
      </w:tr>
      <w:tr w:rsidR="00686A72" w:rsidRPr="00621009" w:rsidTr="00ED38E9">
        <w:tc>
          <w:tcPr>
            <w:tcW w:w="772" w:type="pct"/>
            <w:vMerge w:val="restart"/>
          </w:tcPr>
          <w:p w:rsidR="00686A72" w:rsidRPr="00621009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</w:t>
            </w: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 2.1. </w:t>
            </w:r>
          </w:p>
          <w:p w:rsidR="00686A72" w:rsidRPr="00621009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хранение холодных десертов сложного ассортимента</w:t>
            </w:r>
          </w:p>
          <w:p w:rsidR="00686A72" w:rsidRPr="00621009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86A72" w:rsidRPr="00621009" w:rsidRDefault="00686A72" w:rsidP="00DD00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A72" w:rsidRPr="00621009" w:rsidRDefault="00686A72" w:rsidP="00DD00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A72" w:rsidRPr="00621009" w:rsidRDefault="00686A72" w:rsidP="00DD00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A72" w:rsidRPr="00621009" w:rsidRDefault="00686A72" w:rsidP="00DD00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A72" w:rsidRPr="00621009" w:rsidRDefault="00686A72" w:rsidP="00DD0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A72" w:rsidRPr="00621009" w:rsidRDefault="00686A72" w:rsidP="00DD0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A72" w:rsidRPr="00621009" w:rsidRDefault="00686A72" w:rsidP="00DD0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A72" w:rsidRPr="00621009" w:rsidRDefault="00686A72" w:rsidP="00DD0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A72" w:rsidRPr="00621009" w:rsidRDefault="00686A72" w:rsidP="00DD0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A72" w:rsidRPr="00621009" w:rsidRDefault="00686A72" w:rsidP="00DD0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6A72" w:rsidRPr="00621009" w:rsidRDefault="00686A72" w:rsidP="00DD00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9" w:type="pct"/>
            <w:gridSpan w:val="2"/>
          </w:tcPr>
          <w:p w:rsidR="00686A72" w:rsidRPr="00865A82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359" w:type="pct"/>
            <w:vAlign w:val="center"/>
          </w:tcPr>
          <w:p w:rsidR="00686A72" w:rsidRPr="00621009" w:rsidRDefault="00686A72" w:rsidP="00FC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22(ЛПЗ 12)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7158">
              <w:rPr>
                <w:rFonts w:ascii="Times New Roman" w:eastAsia="Times New Roman" w:hAnsi="Times New Roman" w:cs="Times New Roman"/>
                <w:b/>
                <w:lang w:eastAsia="ru-RU"/>
              </w:rPr>
              <w:t>1-2</w:t>
            </w:r>
          </w:p>
        </w:tc>
        <w:tc>
          <w:tcPr>
            <w:tcW w:w="3638" w:type="pct"/>
          </w:tcPr>
          <w:p w:rsidR="00686A72" w:rsidRPr="00865A82" w:rsidRDefault="00686A72" w:rsidP="00DD0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требования к качеству, пищевая ценность холодных десертов сложного ассортимента.  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DD0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7158">
              <w:rPr>
                <w:rFonts w:ascii="Times New Roman" w:eastAsia="Times New Roman" w:hAnsi="Times New Roman" w:cs="Times New Roman"/>
                <w:b/>
                <w:lang w:eastAsia="ru-RU"/>
              </w:rPr>
              <w:t>3-4</w:t>
            </w:r>
          </w:p>
        </w:tc>
        <w:tc>
          <w:tcPr>
            <w:tcW w:w="3638" w:type="pct"/>
          </w:tcPr>
          <w:p w:rsidR="00686A72" w:rsidRPr="00865A82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выбора основных продуктов и ингредиентов к ним подходящего типа. Основные характеристики готовых полуфабрикатов промышленного изготовления.  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7158">
              <w:rPr>
                <w:rFonts w:ascii="Times New Roman" w:eastAsia="Times New Roman" w:hAnsi="Times New Roman" w:cs="Times New Roman"/>
                <w:b/>
                <w:lang w:eastAsia="ru-RU"/>
              </w:rPr>
              <w:t>5-6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направления в приготовлении 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десертов сложного ассортимента.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7158">
              <w:rPr>
                <w:rFonts w:ascii="Times New Roman" w:eastAsia="Times New Roman" w:hAnsi="Times New Roman" w:cs="Times New Roman"/>
                <w:b/>
                <w:lang w:eastAsia="ru-RU"/>
              </w:rPr>
              <w:t>7-8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методы приготовления холодных десертов сложного ассортимента (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проваривание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тушение, вымачивание, смешивание,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карамелизация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желирование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взбивание с добавлением горячих дополнительных ингредиентов, взбивание при одновременном нагревании)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7158">
              <w:rPr>
                <w:rFonts w:ascii="Times New Roman" w:eastAsia="Times New Roman" w:hAnsi="Times New Roman" w:cs="Times New Roman"/>
                <w:b/>
                <w:lang w:eastAsia="ru-RU"/>
              </w:rPr>
              <w:t>9-10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методы приготовления холодных десертов сложного ассортимента (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взбивание с 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дополнительным охлаждением, взбивание с периодическим замораживанием; охлаждение, замораживание, извлечение из форм замороженных смесей, раскатывание, выпекание, формование)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7158">
              <w:rPr>
                <w:rFonts w:ascii="Times New Roman" w:eastAsia="Times New Roman" w:hAnsi="Times New Roman" w:cs="Times New Roman"/>
                <w:b/>
                <w:lang w:eastAsia="ru-RU"/>
              </w:rPr>
              <w:t>11-12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приготовления холодных десертов сложного ассортимента с использованием техник молекулярной кухни, су-вида,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компрессии продуктов, тонкого измельчения после замораживания.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7158">
              <w:rPr>
                <w:rFonts w:ascii="Times New Roman" w:eastAsia="Times New Roman" w:hAnsi="Times New Roman" w:cs="Times New Roman"/>
                <w:b/>
                <w:lang w:eastAsia="ru-RU"/>
              </w:rPr>
              <w:t>13-14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Комбинирование различных способов приготовления холодных десертов сложного ассортиме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нта. 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сокращения потерь и сохранения пищевой ценности продуктов при комбинировании различных способов.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7158">
              <w:rPr>
                <w:rFonts w:ascii="Times New Roman" w:eastAsia="Times New Roman" w:hAnsi="Times New Roman" w:cs="Times New Roman"/>
                <w:b/>
                <w:lang w:eastAsia="ru-RU"/>
              </w:rPr>
              <w:t>15-16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Рецептуры 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десертов  сложного ассортимента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(ледяного салата из фруктов с соусом, торта из замороженного мусса,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панакоты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крема, крема-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брюле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крема-карамели, холодного суфле, замороженного суфле,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террина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парфе,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щербета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цитрусового льда с ягодами, гранита,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тирамису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чизкейка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бланманже; рулета,  мешочков и корзиночек </w:t>
            </w:r>
            <w:proofErr w:type="spellStart"/>
            <w:proofErr w:type="gram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фруктами и т.д.). 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7158">
              <w:rPr>
                <w:rFonts w:ascii="Times New Roman" w:eastAsia="Times New Roman" w:hAnsi="Times New Roman" w:cs="Times New Roman"/>
                <w:b/>
                <w:lang w:eastAsia="ru-RU"/>
              </w:rPr>
              <w:t>17-18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Холодные соусы для десертов: ягодные, фруктовые, сливочные, йогуртовые. Варианты подачи, техника декорирования тарелки для подачи холодных десертов сложного ассортимента.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7158">
              <w:rPr>
                <w:rFonts w:ascii="Times New Roman" w:eastAsia="Times New Roman" w:hAnsi="Times New Roman" w:cs="Times New Roman"/>
                <w:b/>
                <w:lang w:eastAsia="ru-RU"/>
              </w:rPr>
              <w:t>19-20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</w:p>
        </w:tc>
        <w:tc>
          <w:tcPr>
            <w:tcW w:w="359" w:type="pct"/>
            <w:vAlign w:val="center"/>
          </w:tcPr>
          <w:p w:rsidR="00686A72" w:rsidRPr="001B050B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7158">
              <w:rPr>
                <w:rFonts w:ascii="Times New Roman" w:eastAsia="Times New Roman" w:hAnsi="Times New Roman" w:cs="Times New Roman"/>
                <w:b/>
                <w:lang w:eastAsia="ru-RU"/>
              </w:rPr>
              <w:t>21-22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эстетичная упаковка, подготовка 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десертов сложного ассортимента 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356371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69" w:type="pct"/>
            <w:gridSpan w:val="2"/>
          </w:tcPr>
          <w:p w:rsidR="00686A72" w:rsidRPr="004566DB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59" w:type="pct"/>
            <w:vAlign w:val="center"/>
          </w:tcPr>
          <w:p w:rsidR="00686A72" w:rsidRPr="004566DB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66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7158">
              <w:rPr>
                <w:rFonts w:ascii="Times New Roman" w:eastAsia="Times New Roman" w:hAnsi="Times New Roman" w:cs="Times New Roman"/>
                <w:b/>
                <w:lang w:eastAsia="ru-RU"/>
              </w:rPr>
              <w:t>23-24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865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оформления и отпуска 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десертов сложного ассортимента: творческое оформление и эстетичная подача. 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сервировки стола и подачи, температура подачи холодных десертов сложного ассортимента.  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57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25-26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865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технологических карт холодных десертов сложного ассортимента 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(парфе,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щербета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ледяного салата из фруктов, гранита, бланманже)</w:t>
            </w:r>
            <w:r w:rsidRPr="00865A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7D6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27-28-29-30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 </w:t>
            </w:r>
            <w:r w:rsidR="004566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865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холодных десертов сложного ассортимента (парфе,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щербета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ледяного салата из фруктов, гранита, бланманже)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31-32-33-34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 </w:t>
            </w:r>
            <w:bookmarkStart w:id="1" w:name="_Hlk36199651"/>
            <w:r w:rsidR="004566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865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десертов сложного ассортимента</w:t>
            </w:r>
            <w:bookmarkEnd w:id="1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bookmarkStart w:id="2" w:name="_Hlk36199668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bookmarkStart w:id="3" w:name="_Hlk36199020"/>
            <w:proofErr w:type="spellStart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тирамису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чизкейка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рулета </w:t>
            </w:r>
            <w:proofErr w:type="spellStart"/>
            <w:proofErr w:type="gramStart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фило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фруктами</w:t>
            </w:r>
            <w:bookmarkEnd w:id="3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  <w:bookmarkEnd w:id="2"/>
          </w:p>
        </w:tc>
        <w:tc>
          <w:tcPr>
            <w:tcW w:w="359" w:type="pct"/>
            <w:vAlign w:val="center"/>
          </w:tcPr>
          <w:p w:rsidR="00686A72" w:rsidRPr="001B050B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86A72" w:rsidRPr="00621009" w:rsidTr="00FA05D8">
        <w:tc>
          <w:tcPr>
            <w:tcW w:w="772" w:type="pct"/>
            <w:vMerge w:val="restart"/>
          </w:tcPr>
          <w:p w:rsidR="00686A72" w:rsidRPr="00621009" w:rsidRDefault="00686A72" w:rsidP="00004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686A72" w:rsidRPr="00621009" w:rsidRDefault="00686A72" w:rsidP="00004C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Приготовление, хранение горячих </w:t>
            </w:r>
            <w:r w:rsidRPr="006210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десертов сложного ассортимента</w:t>
            </w:r>
          </w:p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69" w:type="pct"/>
            <w:gridSpan w:val="2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</w:t>
            </w:r>
          </w:p>
        </w:tc>
        <w:tc>
          <w:tcPr>
            <w:tcW w:w="359" w:type="pct"/>
            <w:vAlign w:val="center"/>
          </w:tcPr>
          <w:p w:rsidR="00686A72" w:rsidRPr="00492BB3" w:rsidRDefault="00686A72" w:rsidP="00FC2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2B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492B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(ЛПЗ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492B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35-36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4" w:name="_Hlk36204757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требования к качеству, пищевая ценность горячих десертов сложного 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ассортимента.  </w:t>
            </w:r>
            <w:bookmarkEnd w:id="4"/>
          </w:p>
        </w:tc>
        <w:tc>
          <w:tcPr>
            <w:tcW w:w="359" w:type="pct"/>
            <w:vAlign w:val="center"/>
          </w:tcPr>
          <w:p w:rsidR="00686A72" w:rsidRPr="001B050B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37-38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 основных продуктов и ингредиентов к ним подходящего типа.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39-40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 готовых полуфабрикатов промышленного изготовления. Актуальные направления в приготовлении горячих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десертов сложного ассортимента.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41-42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горячих десертов сложного ассортимента (смешивание,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проваривание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запекание в формах на водяной бане, варка в различных жидкостях, взбивание, перемешивание</w:t>
            </w:r>
            <w:proofErr w:type="gram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,) </w:t>
            </w:r>
            <w:proofErr w:type="gram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использованием техник молекулярной кухни, су-вида,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компрессии продуктов, тонкого измельчения после замораживания.</w:t>
            </w:r>
          </w:p>
        </w:tc>
        <w:tc>
          <w:tcPr>
            <w:tcW w:w="359" w:type="pct"/>
            <w:vAlign w:val="center"/>
          </w:tcPr>
          <w:p w:rsidR="00686A72" w:rsidRPr="007B2A6A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1E4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43-44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горячих десертов сложного ассортимента растапливание шоколада, обмакивание в жидкое «фондю»,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глазирование,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фламбирование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), 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использованием техник молекулярной кухни, су-вида,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витамикса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компрессии продуктов, тонкого измельчения после замораживания.</w:t>
            </w:r>
            <w:proofErr w:type="gramEnd"/>
          </w:p>
        </w:tc>
        <w:tc>
          <w:tcPr>
            <w:tcW w:w="359" w:type="pct"/>
            <w:vAlign w:val="center"/>
          </w:tcPr>
          <w:p w:rsidR="00686A72" w:rsidRPr="007B2A6A" w:rsidRDefault="00686A72" w:rsidP="001E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45-46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Рецептуры 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 десертов сложного ассортимента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(горячего суфле,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фондана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брауни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воздушного пирога, пудинга, кекса с глазурью, снежков из шоколада, шоколадно-фруктового фондю, десертов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фламбе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десертов «с обжигом»).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47-48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Горячие соусы (сабайон, шоколадный) и начинки (сливочные, фруктовые, ягодные, ореховые) для горячих десертов.</w:t>
            </w:r>
            <w:proofErr w:type="gramEnd"/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49-50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Варианты подачи, техника декорирования тарелки для подачи горячих десертов сложного ассортимента. Правила оформления и отпуска 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 десертов сложного ассортимента: творческое оформление и эстетичная подача.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51-52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сервировки стола и подачи, температура подачи горячих десертов сложного ассортимента.  </w:t>
            </w:r>
            <w:proofErr w:type="gram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  <w:proofErr w:type="gramEnd"/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53-54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эстетичная упаковка, подготовка 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горячих десертов сложного ассортимента 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004CCE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69" w:type="pct"/>
            <w:gridSpan w:val="2"/>
          </w:tcPr>
          <w:p w:rsidR="00686A72" w:rsidRPr="00865A82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59" w:type="pct"/>
            <w:vAlign w:val="center"/>
          </w:tcPr>
          <w:p w:rsidR="00686A72" w:rsidRPr="00004CCE" w:rsidRDefault="00686A72" w:rsidP="00004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D1741C" w:rsidRDefault="00686A72" w:rsidP="009260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1741C">
              <w:rPr>
                <w:rFonts w:ascii="Times New Roman" w:eastAsia="Times New Roman" w:hAnsi="Times New Roman" w:cs="Times New Roman"/>
                <w:b/>
                <w:lang w:eastAsia="ru-RU"/>
              </w:rPr>
              <w:t>55-56-57-58</w:t>
            </w:r>
          </w:p>
        </w:tc>
        <w:tc>
          <w:tcPr>
            <w:tcW w:w="3638" w:type="pct"/>
          </w:tcPr>
          <w:p w:rsidR="00686A72" w:rsidRPr="00865A82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 2. 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технологических карт горячих десертов сложного ассортимента (горячего суфле,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фондана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брауни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воздушного пирога, пудинга, кекса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9260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59-60-61-62</w:t>
            </w:r>
          </w:p>
        </w:tc>
        <w:tc>
          <w:tcPr>
            <w:tcW w:w="3638" w:type="pct"/>
          </w:tcPr>
          <w:p w:rsidR="00686A72" w:rsidRPr="00865A82" w:rsidRDefault="00686A72" w:rsidP="005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 № 3. 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 десертов сложного ассортимента, в том числе авторских, брендовых, региональных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горячего суфле,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брауни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Default="00686A72" w:rsidP="009260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63-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64-65-66</w:t>
            </w:r>
          </w:p>
        </w:tc>
        <w:tc>
          <w:tcPr>
            <w:tcW w:w="3638" w:type="pct"/>
          </w:tcPr>
          <w:p w:rsidR="00686A72" w:rsidRPr="00865A82" w:rsidRDefault="00686A72" w:rsidP="005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Лабораторная работа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865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горячих десертов 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сложного ассортимента, в том числе авторских, брендовых, региональных (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воздушного пирога, пудинга, кекса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59" w:type="pct"/>
            <w:vAlign w:val="center"/>
          </w:tcPr>
          <w:p w:rsidR="00686A72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9260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67-68-69-70</w:t>
            </w:r>
          </w:p>
        </w:tc>
        <w:tc>
          <w:tcPr>
            <w:tcW w:w="3638" w:type="pct"/>
          </w:tcPr>
          <w:p w:rsidR="00686A72" w:rsidRPr="00865A82" w:rsidRDefault="00686A72" w:rsidP="005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865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десертов сложного ассортимента, в том числе авторских, брендовых, региональных (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снежков из шоколада, шоколадно-фруктового фондю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7D6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71-72-73-74</w:t>
            </w:r>
          </w:p>
        </w:tc>
        <w:tc>
          <w:tcPr>
            <w:tcW w:w="3638" w:type="pct"/>
          </w:tcPr>
          <w:p w:rsidR="00686A72" w:rsidRPr="00865A82" w:rsidRDefault="00686A72" w:rsidP="005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5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865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оформление, отпуск и презентация 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десертов сложного ассортимента, в том числе авторских, брендовых, региональных (</w:t>
            </w:r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десертов </w:t>
            </w:r>
            <w:proofErr w:type="spellStart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фламбе</w:t>
            </w:r>
            <w:proofErr w:type="spellEnd"/>
            <w:r w:rsidRPr="00865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десертов «с обжигом»</w:t>
            </w:r>
            <w:r w:rsidRPr="00865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59" w:type="pct"/>
            <w:vAlign w:val="center"/>
          </w:tcPr>
          <w:p w:rsidR="00686A72" w:rsidRPr="007B2A6A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86A72" w:rsidRPr="00621009" w:rsidTr="00ED38E9">
        <w:trPr>
          <w:trHeight w:val="370"/>
        </w:trPr>
        <w:tc>
          <w:tcPr>
            <w:tcW w:w="772" w:type="pct"/>
            <w:vMerge w:val="restart"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Приготовление, подготовка к реализации холодных напитков сложного ассортимента</w:t>
            </w: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69" w:type="pct"/>
            <w:gridSpan w:val="2"/>
          </w:tcPr>
          <w:p w:rsidR="00686A72" w:rsidRPr="00B57158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7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359" w:type="pct"/>
            <w:vAlign w:val="center"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86A72" w:rsidRPr="00621009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686A72" w:rsidRPr="00621009" w:rsidTr="00270207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9260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75-76</w:t>
            </w:r>
          </w:p>
        </w:tc>
        <w:tc>
          <w:tcPr>
            <w:tcW w:w="3638" w:type="pct"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требования к качеству, пищевая ценность холодных напитков сложного ассортимента.  Правила выбора основных продуктов и ингредиентов к ним подходящего типа.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270207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9260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77-78</w:t>
            </w:r>
          </w:p>
        </w:tc>
        <w:tc>
          <w:tcPr>
            <w:tcW w:w="3638" w:type="pct"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направления в приготовлении холодных напитков</w:t>
            </w:r>
            <w:r w:rsidRPr="006210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ассортимента.</w:t>
            </w: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сокращения потерь и сохранения пищевой ценности продуктов.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270207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D1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79-80</w:t>
            </w:r>
          </w:p>
        </w:tc>
        <w:tc>
          <w:tcPr>
            <w:tcW w:w="3638" w:type="pct"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холодных напитков сложного ассортимента (отжимание и смешивание соков, смешивание напитков с соками и пряностями, </w:t>
            </w:r>
            <w:proofErr w:type="spellStart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проваривание</w:t>
            </w:r>
            <w:proofErr w:type="spellEnd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настаивание, процеживание, смешивание с другими ингредиентами, охлаждение</w:t>
            </w:r>
            <w:r w:rsidRPr="006210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), </w:t>
            </w: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техник молекулярной кухни, компрессии продуктов, тонкого измельчения после замораживания.</w:t>
            </w:r>
            <w:r w:rsidRPr="006210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6A72" w:rsidRPr="00621009" w:rsidTr="00270207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D1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81-82</w:t>
            </w:r>
          </w:p>
        </w:tc>
        <w:tc>
          <w:tcPr>
            <w:tcW w:w="3638" w:type="pct"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Рецептуры </w:t>
            </w:r>
            <w:r w:rsidRPr="006210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холодных напитков сложного ассортимента</w:t>
            </w: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(свежеотжатые соки, фруктово-ягодные прохладительные напитки, холодные пунши, </w:t>
            </w:r>
            <w:proofErr w:type="spellStart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ласси</w:t>
            </w:r>
            <w:proofErr w:type="spellEnd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йогуртовые, безалкогольные </w:t>
            </w:r>
            <w:proofErr w:type="spellStart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мохито</w:t>
            </w:r>
            <w:proofErr w:type="spellEnd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фраппе</w:t>
            </w:r>
            <w:proofErr w:type="spellEnd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лимонады, </w:t>
            </w:r>
            <w:proofErr w:type="spellStart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смузи</w:t>
            </w:r>
            <w:proofErr w:type="spellEnd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компоты, холодные чай и кофе, коктейли, морсы, квас).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270207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D1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83-84</w:t>
            </w:r>
          </w:p>
        </w:tc>
        <w:tc>
          <w:tcPr>
            <w:tcW w:w="3638" w:type="pct"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Варианты подачи холодных напитков сложного ассортимента.</w:t>
            </w:r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посуды для отпуска, способы подачи в зависимости от типа организации питания и способа обслуживания (</w:t>
            </w:r>
            <w:r w:rsidRPr="00D732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D732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D732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), фуршет).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270207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D1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85-86</w:t>
            </w:r>
          </w:p>
        </w:tc>
        <w:tc>
          <w:tcPr>
            <w:tcW w:w="3638" w:type="pct"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отпуска холодных напитков сложного ассортимента</w:t>
            </w:r>
            <w:r w:rsidRPr="006210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творческое оформление и эстетичная подача.</w:t>
            </w:r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температура подачи холодных напитков.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4566DB">
        <w:trPr>
          <w:trHeight w:val="1124"/>
        </w:trPr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D1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87-88</w:t>
            </w:r>
          </w:p>
        </w:tc>
        <w:tc>
          <w:tcPr>
            <w:tcW w:w="3638" w:type="pct"/>
          </w:tcPr>
          <w:p w:rsidR="00686A72" w:rsidRPr="00D7323F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эстетичная упаковка, подготовка холодных напитков для отпуска на вынос.</w:t>
            </w:r>
          </w:p>
          <w:p w:rsidR="00686A72" w:rsidRPr="00D7323F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Контроль хранения и расхода продуктов. Условия и сроки хранения с учетом требований к безопасному хранению пищевых продуктов (ХАССП). 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rPr>
          <w:trHeight w:val="85"/>
        </w:trPr>
        <w:tc>
          <w:tcPr>
            <w:tcW w:w="772" w:type="pct"/>
            <w:vMerge w:val="restart"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2.4</w:t>
            </w: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Приготовление, подготовка к </w:t>
            </w:r>
            <w:r w:rsidRPr="006210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реализации горячих напитков сложного ассортимента</w:t>
            </w: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69" w:type="pct"/>
            <w:gridSpan w:val="2"/>
          </w:tcPr>
          <w:p w:rsidR="00686A72" w:rsidRPr="00B57158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571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359" w:type="pct"/>
            <w:vAlign w:val="center"/>
          </w:tcPr>
          <w:p w:rsidR="00686A72" w:rsidRPr="00621009" w:rsidRDefault="00686A72" w:rsidP="0010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17(ЛПЗ3)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D1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89-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90</w:t>
            </w:r>
          </w:p>
        </w:tc>
        <w:tc>
          <w:tcPr>
            <w:tcW w:w="3638" w:type="pct"/>
          </w:tcPr>
          <w:p w:rsidR="00686A72" w:rsidRPr="00D7323F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Классификация, ассортимент, требования к качеству, пищевая ценность горячих напитков сложного </w:t>
            </w:r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ассортимента.  Правила выбора основных продуктов и ингредиентов к ним подходящего типа. 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D1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91-92</w:t>
            </w:r>
          </w:p>
        </w:tc>
        <w:tc>
          <w:tcPr>
            <w:tcW w:w="3638" w:type="pct"/>
          </w:tcPr>
          <w:p w:rsidR="00686A72" w:rsidRPr="00D7323F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направления в приготовлении горячих напитков</w:t>
            </w:r>
            <w:r w:rsidRPr="00D732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ассортимента. Организация работы </w:t>
            </w:r>
            <w:proofErr w:type="spellStart"/>
            <w:r w:rsidRPr="00D732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бариста</w:t>
            </w:r>
            <w:proofErr w:type="spellEnd"/>
            <w:r w:rsidRPr="00D732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D1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93-94</w:t>
            </w:r>
          </w:p>
        </w:tc>
        <w:tc>
          <w:tcPr>
            <w:tcW w:w="3638" w:type="pct"/>
          </w:tcPr>
          <w:p w:rsidR="00686A72" w:rsidRPr="00D7323F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Комбинирование различных способов и современные методы приготовления горячих напитков сложного ассортимента (отжимание, смешивание горячих напитков с соками и пряностями, </w:t>
            </w:r>
            <w:proofErr w:type="spellStart"/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проваривание</w:t>
            </w:r>
            <w:proofErr w:type="spellEnd"/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варка и настаивание медовой воды с пряностями, процеживание, смешивание с другими ингредиентами</w:t>
            </w:r>
            <w:r w:rsidRPr="00D732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). 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D1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95-96</w:t>
            </w:r>
          </w:p>
        </w:tc>
        <w:tc>
          <w:tcPr>
            <w:tcW w:w="3638" w:type="pct"/>
          </w:tcPr>
          <w:p w:rsidR="00686A72" w:rsidRPr="00D7323F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сокращения потерь и сохранения пищевой ценности продуктов при приготовлении горячих напитков сложного ассортимента.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97-98</w:t>
            </w:r>
          </w:p>
        </w:tc>
        <w:tc>
          <w:tcPr>
            <w:tcW w:w="3638" w:type="pct"/>
          </w:tcPr>
          <w:p w:rsidR="00686A72" w:rsidRPr="00D7323F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Рецептуры </w:t>
            </w:r>
            <w:r w:rsidRPr="00D732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горячих напитков сложного ассортимента</w:t>
            </w:r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(чай, кофе, какао, шоколад, горячий пунш, сбитень, глинтвейн, взвар).</w:t>
            </w:r>
            <w:proofErr w:type="gramEnd"/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99-100</w:t>
            </w:r>
          </w:p>
        </w:tc>
        <w:tc>
          <w:tcPr>
            <w:tcW w:w="3638" w:type="pct"/>
          </w:tcPr>
          <w:p w:rsidR="00686A72" w:rsidRPr="00D7323F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подачи горячих напитков сложного ассортимента. Правила оформления и отпуска горячих напитков сложного ассортимента</w:t>
            </w:r>
            <w:r w:rsidRPr="00D732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творческое оформление и эстетичная подача.</w:t>
            </w:r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сервировки стола и подачи, температура подачи горячих напитков.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101-102</w:t>
            </w:r>
          </w:p>
        </w:tc>
        <w:tc>
          <w:tcPr>
            <w:tcW w:w="3638" w:type="pct"/>
          </w:tcPr>
          <w:p w:rsidR="00686A72" w:rsidRPr="00621009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 w:rsidRPr="00D732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«шведский стол», выездное обслуживание (</w:t>
            </w:r>
            <w:proofErr w:type="spellStart"/>
            <w:r w:rsidRPr="00D732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кейтеринг</w:t>
            </w:r>
            <w:proofErr w:type="spellEnd"/>
            <w:r w:rsidRPr="00D732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), фуршет).</w:t>
            </w: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103-104</w:t>
            </w:r>
          </w:p>
        </w:tc>
        <w:tc>
          <w:tcPr>
            <w:tcW w:w="3638" w:type="pct"/>
          </w:tcPr>
          <w:p w:rsidR="00686A72" w:rsidRPr="00621009" w:rsidRDefault="00686A72" w:rsidP="00B31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эстетичная упаковка, подготовка горячих напитков для отпуска на вынос.</w:t>
            </w: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хранения и расхода продуктов. 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05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Default="000C21AA" w:rsidP="000C2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105 </w:t>
            </w:r>
          </w:p>
        </w:tc>
        <w:tc>
          <w:tcPr>
            <w:tcW w:w="3638" w:type="pct"/>
          </w:tcPr>
          <w:p w:rsidR="00686A72" w:rsidRPr="00D7323F" w:rsidRDefault="00686A72" w:rsidP="0045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359" w:type="pct"/>
            <w:vAlign w:val="center"/>
          </w:tcPr>
          <w:p w:rsidR="00686A72" w:rsidRPr="001B050B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86A72" w:rsidRPr="00621009" w:rsidTr="00ED38E9">
        <w:tc>
          <w:tcPr>
            <w:tcW w:w="772" w:type="pct"/>
            <w:vMerge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69" w:type="pct"/>
            <w:gridSpan w:val="2"/>
          </w:tcPr>
          <w:p w:rsidR="00686A72" w:rsidRPr="004566DB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66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59" w:type="pct"/>
          </w:tcPr>
          <w:p w:rsidR="00686A72" w:rsidRPr="00621009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686A72" w:rsidRPr="00621009" w:rsidTr="00ED38E9">
        <w:tc>
          <w:tcPr>
            <w:tcW w:w="772" w:type="pct"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Pr="00B57158" w:rsidRDefault="000C21AA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7E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106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="00686A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107-108</w:t>
            </w:r>
          </w:p>
        </w:tc>
        <w:tc>
          <w:tcPr>
            <w:tcW w:w="3638" w:type="pct"/>
          </w:tcPr>
          <w:p w:rsidR="00686A72" w:rsidRPr="00120637" w:rsidRDefault="00686A72" w:rsidP="00D1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D7323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Лабораторная работа № 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7</w:t>
            </w:r>
            <w:r w:rsidRPr="00D7323F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 xml:space="preserve">. </w:t>
            </w:r>
            <w:r w:rsidRPr="00D7323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Приготовление, оформление, отпуск и презентация холодных и горячих напитков сложного ассортимента.</w:t>
            </w:r>
          </w:p>
        </w:tc>
        <w:tc>
          <w:tcPr>
            <w:tcW w:w="359" w:type="pct"/>
            <w:vAlign w:val="center"/>
          </w:tcPr>
          <w:p w:rsidR="00686A72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86A72" w:rsidRPr="00621009" w:rsidTr="00ED38E9">
        <w:tc>
          <w:tcPr>
            <w:tcW w:w="772" w:type="pct"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pct"/>
          </w:tcPr>
          <w:p w:rsidR="00686A72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638" w:type="pct"/>
          </w:tcPr>
          <w:p w:rsidR="00686A72" w:rsidRPr="00D7323F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vAlign w:val="center"/>
          </w:tcPr>
          <w:p w:rsidR="00686A72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A72" w:rsidRPr="00621009" w:rsidTr="005E2894">
        <w:tc>
          <w:tcPr>
            <w:tcW w:w="4641" w:type="pct"/>
            <w:gridSpan w:val="3"/>
          </w:tcPr>
          <w:p w:rsidR="00686A72" w:rsidRPr="005E2894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</w:pPr>
            <w:r w:rsidRPr="005E2894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359" w:type="pct"/>
            <w:vAlign w:val="center"/>
          </w:tcPr>
          <w:p w:rsidR="00686A72" w:rsidRPr="005E2894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28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86A72" w:rsidRPr="00DD1CCF" w:rsidTr="00ED38E9">
        <w:trPr>
          <w:trHeight w:val="444"/>
        </w:trPr>
        <w:tc>
          <w:tcPr>
            <w:tcW w:w="4641" w:type="pct"/>
            <w:gridSpan w:val="3"/>
          </w:tcPr>
          <w:p w:rsidR="00686A72" w:rsidRPr="00DD1CCF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DD1CCF">
              <w:rPr>
                <w:rFonts w:ascii="Times New Roman" w:eastAsiaTheme="minorEastAsia" w:hAnsi="Times New Roman" w:cs="Times New Roman"/>
                <w:b/>
                <w:sz w:val="28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59" w:type="pct"/>
            <w:vAlign w:val="center"/>
          </w:tcPr>
          <w:p w:rsidR="00686A72" w:rsidRPr="00DD1CCF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2</w:t>
            </w:r>
          </w:p>
        </w:tc>
      </w:tr>
      <w:tr w:rsidR="00686A72" w:rsidRPr="00621009" w:rsidTr="00ED38E9">
        <w:tc>
          <w:tcPr>
            <w:tcW w:w="4641" w:type="pct"/>
            <w:gridSpan w:val="3"/>
          </w:tcPr>
          <w:p w:rsidR="00686A72" w:rsidRPr="00621009" w:rsidRDefault="00686A72" w:rsidP="00591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 по ПМ.04</w:t>
            </w:r>
          </w:p>
          <w:p w:rsidR="00686A72" w:rsidRPr="00621009" w:rsidRDefault="00686A72" w:rsidP="00591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 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заявок на продукты, расходные материалы, необходимые для приготовления холодных и горячих десертов, напитков сложного ассортимента. 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Выбор, подготовка основных продуктов и дополнительных ингредиентов (вручную и механическим способом) с учетом их </w:t>
            </w: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сочетаемости с основным продуктом. 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и горячих десертов, напитков.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Выбор, применение, комбинирование методов приготовления холодных и горячих десертов, напитков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Приготовление, оформление холодных и горячих десертов, напитков сложного ассортимента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 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техники безопасности пожаробезопасности, охраны труда</w:t>
            </w: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холодных и горячих десертов, напитков сложного ассортимента перед отпуском, упаковкой на вынос.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с учетом температуры подачи холодных и горячих десертов, напитков на раздаче. 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сервировка и творческое оформление холодных и горячих десертов, напитков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 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Охлаждение и замораживание готовых холодных десертов, напитков сложного ассортимента, полуфабрикатов с учетом требований к безопасности пищевых продуктов.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свежеприготовленных, охлажденных и замороженных холодных и горячих десертов, напитков сложного ассортимента с учетом требований по безопасности, соблюдения режимов хранения.  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контейнеров, упаковочных материалов, </w:t>
            </w:r>
            <w:proofErr w:type="spellStart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эстетичная упаковка готовых холодных и горячих десертов, напитков на вынос и для транспортирования.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ассортимента холодных и горячих десертов, напитков сложного ассортимента с учетом потребностей различных категорий потребителей, видов и форм обслуживания.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стоимости холодных и горячих десертов, напитков.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686A72" w:rsidRPr="00621009" w:rsidRDefault="00686A72" w:rsidP="005917A9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59" w:type="pct"/>
            <w:vAlign w:val="center"/>
          </w:tcPr>
          <w:p w:rsidR="00686A72" w:rsidRPr="00621009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36</w:t>
            </w:r>
          </w:p>
        </w:tc>
      </w:tr>
      <w:tr w:rsidR="00686A72" w:rsidRPr="00621009" w:rsidTr="00ED38E9">
        <w:tc>
          <w:tcPr>
            <w:tcW w:w="4641" w:type="pct"/>
            <w:gridSpan w:val="3"/>
          </w:tcPr>
          <w:p w:rsidR="00686A72" w:rsidRPr="00621009" w:rsidRDefault="00686A72" w:rsidP="00591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  <w:r w:rsidRPr="00621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(концентрированная) по ПМ. 04</w:t>
            </w:r>
          </w:p>
          <w:p w:rsidR="00686A72" w:rsidRPr="00621009" w:rsidRDefault="00686A72" w:rsidP="00591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Виды работ:</w:t>
            </w:r>
          </w:p>
          <w:p w:rsidR="00686A72" w:rsidRPr="00621009" w:rsidRDefault="00686A72" w:rsidP="005917A9">
            <w:pPr>
              <w:numPr>
                <w:ilvl w:val="0"/>
                <w:numId w:val="1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  <w:p w:rsidR="00686A72" w:rsidRPr="00621009" w:rsidRDefault="00686A72" w:rsidP="005917A9">
            <w:pPr>
              <w:numPr>
                <w:ilvl w:val="0"/>
                <w:numId w:val="1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пожаробезопасности, охраны труда).</w:t>
            </w:r>
          </w:p>
          <w:p w:rsidR="00686A72" w:rsidRPr="00621009" w:rsidRDefault="00686A72" w:rsidP="005917A9">
            <w:pPr>
              <w:numPr>
                <w:ilvl w:val="0"/>
                <w:numId w:val="1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686A72" w:rsidRPr="00621009" w:rsidRDefault="00686A72" w:rsidP="005917A9">
            <w:pPr>
              <w:numPr>
                <w:ilvl w:val="0"/>
                <w:numId w:val="1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задания (заказа) по приготовлению холодных и горячих десертов, напитков сложного ассортимента в соответствии заданием (заказом) производственной программой кухни ресторана. </w:t>
            </w:r>
          </w:p>
          <w:p w:rsidR="00686A72" w:rsidRPr="00621009" w:rsidRDefault="00686A72" w:rsidP="005917A9">
            <w:pPr>
              <w:numPr>
                <w:ilvl w:val="0"/>
                <w:numId w:val="1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реализации (презентации) готовых холодных и горячих десертов, напитков сложного ассортимента (</w:t>
            </w:r>
            <w:proofErr w:type="spellStart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(комплектования), сервировки и творческого оформления холодных и горячих десертов, напитков сложного ассортимента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холодных и горячих десертов, напитков сложного ассортимента на вынос и для транспортирования. </w:t>
            </w:r>
          </w:p>
          <w:p w:rsidR="00686A72" w:rsidRPr="00621009" w:rsidRDefault="00686A72" w:rsidP="005917A9">
            <w:pPr>
              <w:numPr>
                <w:ilvl w:val="0"/>
                <w:numId w:val="1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686A72" w:rsidRPr="00621009" w:rsidRDefault="00686A72" w:rsidP="005917A9">
            <w:pPr>
              <w:numPr>
                <w:ilvl w:val="0"/>
                <w:numId w:val="1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686A72" w:rsidRPr="00621009" w:rsidRDefault="00686A72" w:rsidP="005917A9">
            <w:pPr>
              <w:numPr>
                <w:ilvl w:val="0"/>
                <w:numId w:val="1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условий хранения на раздаче и т.д.).</w:t>
            </w:r>
          </w:p>
          <w:p w:rsidR="00686A72" w:rsidRPr="00621009" w:rsidRDefault="00686A72" w:rsidP="005917A9">
            <w:pPr>
              <w:numPr>
                <w:ilvl w:val="0"/>
                <w:numId w:val="12"/>
              </w:numPr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холодных и горячих десертов, напитков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359" w:type="pct"/>
            <w:vAlign w:val="center"/>
          </w:tcPr>
          <w:p w:rsidR="00686A72" w:rsidRPr="00621009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108</w:t>
            </w:r>
          </w:p>
        </w:tc>
      </w:tr>
      <w:tr w:rsidR="00686A72" w:rsidRPr="00621009" w:rsidTr="00ED38E9">
        <w:tc>
          <w:tcPr>
            <w:tcW w:w="4641" w:type="pct"/>
            <w:gridSpan w:val="3"/>
          </w:tcPr>
          <w:p w:rsidR="00686A72" w:rsidRPr="00621009" w:rsidRDefault="00686A72" w:rsidP="005917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Экзамен (квалификационный) </w:t>
            </w:r>
          </w:p>
        </w:tc>
        <w:tc>
          <w:tcPr>
            <w:tcW w:w="359" w:type="pct"/>
            <w:vAlign w:val="center"/>
          </w:tcPr>
          <w:p w:rsidR="00686A72" w:rsidRDefault="00686A72" w:rsidP="005917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5" w:name="_GoBack"/>
            <w:bookmarkEnd w:id="5"/>
          </w:p>
        </w:tc>
      </w:tr>
      <w:tr w:rsidR="00686A72" w:rsidRPr="00621009" w:rsidTr="00ED38E9">
        <w:tc>
          <w:tcPr>
            <w:tcW w:w="4641" w:type="pct"/>
            <w:gridSpan w:val="3"/>
          </w:tcPr>
          <w:p w:rsidR="00686A72" w:rsidRPr="00621009" w:rsidRDefault="00686A72" w:rsidP="005917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10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59" w:type="pct"/>
            <w:vAlign w:val="center"/>
          </w:tcPr>
          <w:p w:rsidR="00686A72" w:rsidRPr="00621009" w:rsidRDefault="00686A72" w:rsidP="00284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338</w:t>
            </w:r>
          </w:p>
        </w:tc>
      </w:tr>
    </w:tbl>
    <w:p w:rsidR="00621009" w:rsidRPr="00621009" w:rsidRDefault="00621009" w:rsidP="00621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009" w:rsidRPr="00621009" w:rsidRDefault="00621009" w:rsidP="00621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21009" w:rsidRPr="00621009" w:rsidSect="00D654C9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621009" w:rsidRPr="00621009" w:rsidRDefault="00621009" w:rsidP="00621009">
      <w:pPr>
        <w:spacing w:before="120" w:after="0" w:line="240" w:lineRule="auto"/>
        <w:ind w:firstLine="5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1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3. </w:t>
      </w:r>
      <w:r w:rsidRPr="006210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ПРОГРАММЫ ПРОФЕССИОНАЛЬНОГО  МОДУЛЯ</w:t>
      </w:r>
    </w:p>
    <w:p w:rsidR="00621009" w:rsidRPr="00621009" w:rsidRDefault="00621009" w:rsidP="00621009">
      <w:pPr>
        <w:spacing w:before="120" w:after="0" w:line="240" w:lineRule="auto"/>
        <w:ind w:left="428" w:firstLine="55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C136D" w:rsidRPr="007067A4" w:rsidRDefault="00AC136D" w:rsidP="007067A4">
      <w:pPr>
        <w:pStyle w:val="ad"/>
        <w:spacing w:after="0"/>
        <w:ind w:left="0" w:firstLine="567"/>
        <w:rPr>
          <w:b/>
          <w:bCs/>
        </w:rPr>
      </w:pPr>
      <w:r w:rsidRPr="007067A4">
        <w:rPr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7067A4" w:rsidRPr="00AC136D" w:rsidRDefault="00AC136D" w:rsidP="007067A4">
      <w:pPr>
        <w:pStyle w:val="ad"/>
        <w:suppressAutoHyphens/>
        <w:spacing w:after="0"/>
        <w:ind w:left="0" w:firstLine="567"/>
        <w:jc w:val="both"/>
      </w:pPr>
      <w:r w:rsidRPr="00AC136D">
        <w:rPr>
          <w:bCs/>
        </w:rPr>
        <w:t xml:space="preserve">Кабинеты: </w:t>
      </w:r>
      <w:proofErr w:type="gramStart"/>
      <w:r w:rsidR="007067A4" w:rsidRPr="00AC136D">
        <w:rPr>
          <w:b/>
          <w:bCs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="007067A4" w:rsidRPr="00AC136D">
        <w:rPr>
          <w:bCs/>
        </w:rPr>
        <w:t xml:space="preserve">, оснащенных оборудованием: доской учебной, рабочим местом преподавателя, столами, стульями (по числу обучающихся, раздаточного дидактического материала и др.; техническими средствами: </w:t>
      </w:r>
      <w:r w:rsidR="007067A4" w:rsidRPr="00AC136D">
        <w:t xml:space="preserve">компьютером, средствами </w:t>
      </w:r>
      <w:proofErr w:type="spellStart"/>
      <w:r w:rsidR="007067A4" w:rsidRPr="00AC136D">
        <w:t>аудиовизуализации</w:t>
      </w:r>
      <w:proofErr w:type="spellEnd"/>
      <w:r w:rsidR="007067A4" w:rsidRPr="00AC136D">
        <w:t xml:space="preserve">, мультимедийным проектором, плакатами, </w:t>
      </w:r>
      <w:r w:rsidR="007067A4" w:rsidRPr="00AC136D">
        <w:rPr>
          <w:lang w:val="en-US"/>
        </w:rPr>
        <w:t>DVD</w:t>
      </w:r>
      <w:r w:rsidR="007067A4" w:rsidRPr="00AC136D">
        <w:t xml:space="preserve"> фильмами, мультимедийными пособиями).</w:t>
      </w:r>
      <w:proofErr w:type="gramEnd"/>
    </w:p>
    <w:p w:rsidR="00AC136D" w:rsidRPr="00AC136D" w:rsidRDefault="00AC136D" w:rsidP="007067A4">
      <w:pPr>
        <w:pStyle w:val="ad"/>
        <w:suppressAutoHyphens/>
        <w:spacing w:after="0"/>
        <w:ind w:left="0" w:firstLine="567"/>
        <w:jc w:val="both"/>
        <w:rPr>
          <w:bCs/>
        </w:rPr>
      </w:pPr>
      <w:r w:rsidRPr="00AC136D">
        <w:rPr>
          <w:bCs/>
        </w:rPr>
        <w:t xml:space="preserve">Учебная дисциплина проводится по адресу </w:t>
      </w:r>
      <w:proofErr w:type="spellStart"/>
      <w:r w:rsidRPr="00AC136D">
        <w:rPr>
          <w:bCs/>
        </w:rPr>
        <w:t>г</w:t>
      </w:r>
      <w:proofErr w:type="gramStart"/>
      <w:r w:rsidRPr="00AC136D">
        <w:rPr>
          <w:bCs/>
        </w:rPr>
        <w:t>.Ч</w:t>
      </w:r>
      <w:proofErr w:type="gramEnd"/>
      <w:r w:rsidRPr="00AC136D">
        <w:rPr>
          <w:bCs/>
        </w:rPr>
        <w:t>елябинск</w:t>
      </w:r>
      <w:proofErr w:type="spellEnd"/>
      <w:r w:rsidRPr="00AC136D">
        <w:rPr>
          <w:bCs/>
        </w:rPr>
        <w:t>. ул. Грибоедова, 50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AB2AC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Оборудование учебной мастерской и рабочих мест мастерской: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Плита индукционная 2-х конфорочная настольная. 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</w:t>
      </w:r>
      <w:proofErr w:type="spellStart"/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Пароконвектомат</w:t>
      </w:r>
      <w:proofErr w:type="spellEnd"/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электрический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Мясорубка электрическая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Гриль контактный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Шкаф холодильный бытовой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Стол производственный без борта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Стол производственный с бортом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Стеллаж решетчатый разборный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Ванна моечная двухсекционная цельнотянутая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Шкаф кухонный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Тележка сервировочная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Весы настольные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Водонагреватель накопительный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Плита электрическая 4-х конфорочная без жарочного шкафа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Шкаф жарочный </w:t>
      </w:r>
      <w:proofErr w:type="spellStart"/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трезсекционный</w:t>
      </w:r>
      <w:proofErr w:type="spellEnd"/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Фритюрница настольная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Печь СВЧ с грилем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</w:t>
      </w:r>
      <w:proofErr w:type="spellStart"/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Слайсер</w:t>
      </w:r>
      <w:proofErr w:type="spellEnd"/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Машина посудомоечная фронтальная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Овощерезка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Блендер профессиональный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Блендеры погружные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- Зонт вентиляционный вытяжной </w:t>
      </w:r>
      <w:proofErr w:type="spellStart"/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пристенный</w:t>
      </w:r>
      <w:proofErr w:type="spellEnd"/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Зонт вентиляционный вытяжной островной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Сенсорная интерактивная панель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 Веб камера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Оснащение  рабочих  мест  учебного  кулинарного  цеха  оборудованием,  инвентарем,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инструментами, посудой: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рабочий стол;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весы настольные электронные;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разделочных досок;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ножи поварской тройки;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щипцы универсальные;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лопатки (металлические, силиконовые);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lastRenderedPageBreak/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венчик;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ложки;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мерный стакан;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сито;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половник;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тяпка;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пинцет;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миски из нержавеющей стали;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кастрюль;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сотейники;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набор сковород;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гриль сковорода;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ножи для удаления глазков, экономной очистки овощей;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корзины для отходов;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</w:r>
      <w:proofErr w:type="spellStart"/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стрейч</w:t>
      </w:r>
      <w:proofErr w:type="spellEnd"/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пленка для пищевых продуктов;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пергамент, фольга;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контейнеры одноразовые для пищевых продуктов;</w:t>
      </w: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</w:t>
      </w:r>
      <w:r w:rsidRPr="00AB2AC4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ab/>
        <w:t>перчатки силиконовые.</w:t>
      </w:r>
    </w:p>
    <w:p w:rsidR="007067A4" w:rsidRDefault="007067A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</w:p>
    <w:p w:rsidR="00AB2AC4" w:rsidRPr="00AB2AC4" w:rsidRDefault="00AB2AC4" w:rsidP="007067A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AB2AC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3.2. Информационное обеспечение обучения</w:t>
      </w:r>
    </w:p>
    <w:p w:rsidR="007067A4" w:rsidRPr="007067A4" w:rsidRDefault="007067A4" w:rsidP="007067A4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r w:rsidRPr="007067A4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proofErr w:type="spellStart"/>
      <w:r w:rsidRPr="007067A4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Знаниум</w:t>
      </w:r>
      <w:proofErr w:type="spellEnd"/>
      <w:r w:rsidRPr="007067A4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» и др., к которым имеется подписка на текущий учебный год.</w:t>
      </w:r>
    </w:p>
    <w:p w:rsidR="007067A4" w:rsidRPr="007067A4" w:rsidRDefault="007067A4" w:rsidP="007067A4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r w:rsidRPr="007067A4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 xml:space="preserve">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 к ресурсам электронно-библиотечной системы (электронной библиотеке)  для каждого обучающегося.</w:t>
      </w:r>
    </w:p>
    <w:p w:rsidR="007067A4" w:rsidRPr="007067A4" w:rsidRDefault="007067A4" w:rsidP="007067A4">
      <w:pPr>
        <w:tabs>
          <w:tab w:val="left" w:pos="993"/>
          <w:tab w:val="left" w:pos="413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r w:rsidRPr="007067A4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ab/>
      </w:r>
    </w:p>
    <w:p w:rsidR="007067A4" w:rsidRPr="007067A4" w:rsidRDefault="007067A4" w:rsidP="007067A4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r w:rsidRPr="007067A4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Режим доступа:</w:t>
      </w:r>
    </w:p>
    <w:p w:rsidR="007067A4" w:rsidRPr="007067A4" w:rsidRDefault="008A7CE4" w:rsidP="007067A4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hyperlink r:id="rId10" w:history="1">
        <w:r w:rsidR="007067A4" w:rsidRPr="007067A4">
          <w:rPr>
            <w:rFonts w:ascii="Times New Roman" w:eastAsia="Droid Sans Fallback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http://znanium.com/</w:t>
        </w:r>
      </w:hyperlink>
      <w:r w:rsidR="007067A4" w:rsidRPr="007067A4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 xml:space="preserve">  </w:t>
      </w:r>
    </w:p>
    <w:p w:rsidR="007067A4" w:rsidRPr="007067A4" w:rsidRDefault="008A7CE4" w:rsidP="007067A4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hyperlink r:id="rId11" w:history="1">
        <w:r w:rsidR="007067A4" w:rsidRPr="007067A4">
          <w:rPr>
            <w:rFonts w:ascii="Times New Roman" w:eastAsia="Droid Sans Fallback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https://www.prlib.ru/</w:t>
        </w:r>
      </w:hyperlink>
      <w:r w:rsidR="007067A4" w:rsidRPr="007067A4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 xml:space="preserve"> </w:t>
      </w:r>
    </w:p>
    <w:p w:rsidR="007067A4" w:rsidRPr="007067A4" w:rsidRDefault="007067A4" w:rsidP="007067A4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067A4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 xml:space="preserve"> </w:t>
      </w:r>
    </w:p>
    <w:p w:rsidR="00AB2AC4" w:rsidRPr="00AB2AC4" w:rsidRDefault="007067A4" w:rsidP="007067A4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Основная литература</w:t>
      </w:r>
      <w:r w:rsidR="00AB2AC4" w:rsidRPr="00AB2AC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</w:p>
    <w:p w:rsidR="00AB2AC4" w:rsidRPr="00AB2AC4" w:rsidRDefault="00AB2AC4" w:rsidP="007067A4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>1. Синицына А.В. Приготовление, оформление и подготовка к реализации холодных и горячих сладких блюд, десертов, напитков разнообразного ассортимента : учеб</w:t>
      </w:r>
      <w:proofErr w:type="gramStart"/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proofErr w:type="gramEnd"/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>д</w:t>
      </w:r>
      <w:proofErr w:type="gramEnd"/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ля студ. учреждений сред. проф. образования / А.В. Синицына, Е.И. Соколова. – 5-е изд., стер. – М.</w:t>
      </w:r>
      <w:proofErr w:type="gramStart"/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Издательский центр «Академия», 2019. – 304с., [16] с. </w:t>
      </w:r>
      <w:proofErr w:type="spellStart"/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цв</w:t>
      </w:r>
      <w:proofErr w:type="spellEnd"/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вкл.</w:t>
      </w:r>
    </w:p>
    <w:p w:rsidR="00AB2AC4" w:rsidRPr="00AB2AC4" w:rsidRDefault="00AB2AC4" w:rsidP="007067A4">
      <w:pPr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Техническое оснащение и организация рабочего места : учебник для студ. учреждений </w:t>
      </w:r>
      <w:proofErr w:type="spellStart"/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сред</w:t>
      </w:r>
      <w:proofErr w:type="gramStart"/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>.п</w:t>
      </w:r>
      <w:proofErr w:type="gramEnd"/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роф</w:t>
      </w:r>
      <w:proofErr w:type="spellEnd"/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образования / Г.Г. </w:t>
      </w:r>
      <w:proofErr w:type="spellStart"/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Ж.С. Анохина. – 5-е изд., стер. – М.</w:t>
      </w:r>
      <w:proofErr w:type="gramStart"/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2AC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Издательский центр «Академия», 2019. – с.</w:t>
      </w:r>
    </w:p>
    <w:tbl>
      <w:tblPr>
        <w:tblStyle w:val="28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AB2AC4" w:rsidRPr="00AB2AC4" w:rsidTr="000A7CE5">
        <w:trPr>
          <w:trHeight w:val="370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B2AC4" w:rsidRPr="00AB2AC4" w:rsidRDefault="00AB2AC4" w:rsidP="007067A4">
            <w:pPr>
              <w:suppressAutoHyphens/>
              <w:ind w:firstLine="567"/>
              <w:jc w:val="both"/>
              <w:rPr>
                <w:rFonts w:ascii="Times New Roman" w:hAnsi="Times New Roman"/>
                <w:i/>
                <w:kern w:val="1"/>
                <w:sz w:val="24"/>
                <w:szCs w:val="24"/>
              </w:rPr>
            </w:pPr>
            <w:r w:rsidRPr="00AB2AC4">
              <w:rPr>
                <w:rFonts w:ascii="Times New Roman" w:hAnsi="Times New Roman"/>
                <w:i/>
                <w:kern w:val="1"/>
                <w:sz w:val="24"/>
                <w:szCs w:val="24"/>
              </w:rPr>
              <w:t>Дополнительная литература:</w:t>
            </w:r>
          </w:p>
        </w:tc>
      </w:tr>
      <w:tr w:rsidR="00AB2AC4" w:rsidRPr="00AB2AC4" w:rsidTr="000A7CE5">
        <w:trPr>
          <w:trHeight w:val="370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B2AC4" w:rsidRPr="00AB2AC4" w:rsidRDefault="00AB2AC4" w:rsidP="007067A4">
            <w:pPr>
              <w:widowControl w:val="0"/>
              <w:numPr>
                <w:ilvl w:val="0"/>
                <w:numId w:val="20"/>
              </w:numPr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Андросов В.П., </w:t>
            </w:r>
            <w:proofErr w:type="spellStart"/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Пыжова</w:t>
            </w:r>
            <w:proofErr w:type="spellEnd"/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Т.В., Федорченко Л.И. и др. Производственное обучение</w:t>
            </w:r>
          </w:p>
          <w:p w:rsidR="00AB2AC4" w:rsidRPr="00AB2AC4" w:rsidRDefault="00AB2AC4" w:rsidP="007067A4">
            <w:pPr>
              <w:widowControl w:val="0"/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профессии «Повар»: в 4 ч. Часть 2: Супы, соусы, блюда из овощей, круп, макаронных изделий и бобовых. -8-е изд., стер. - М.: Академия, 2012. - 160 </w:t>
            </w:r>
            <w:proofErr w:type="gramStart"/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с</w:t>
            </w:r>
            <w:proofErr w:type="gramEnd"/>
          </w:p>
          <w:p w:rsidR="00AB2AC4" w:rsidRPr="00AB2AC4" w:rsidRDefault="00AB2AC4" w:rsidP="007067A4">
            <w:pPr>
              <w:widowControl w:val="0"/>
              <w:numPr>
                <w:ilvl w:val="0"/>
                <w:numId w:val="20"/>
              </w:numPr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Андросов В.П., </w:t>
            </w:r>
            <w:proofErr w:type="spellStart"/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Пыжова</w:t>
            </w:r>
            <w:proofErr w:type="spellEnd"/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Т.В., Федорченко Л.И. и др. Производственное обучение</w:t>
            </w:r>
          </w:p>
          <w:p w:rsidR="00AB2AC4" w:rsidRPr="00AB2AC4" w:rsidRDefault="00AB2AC4" w:rsidP="007067A4">
            <w:pPr>
              <w:widowControl w:val="0"/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профессии «Повар»: в 4 ч. Часть 4: Блюда из яиц и творога, сладкие блюда и горячие напитки, блюда лечебного питания, изделия из дрожжевого теста.. -8-е изд., стер. - М.: Академия, 2011. - 128 </w:t>
            </w:r>
            <w:proofErr w:type="gramStart"/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с</w:t>
            </w:r>
            <w:proofErr w:type="gramEnd"/>
          </w:p>
          <w:p w:rsidR="00AB2AC4" w:rsidRPr="00AB2AC4" w:rsidRDefault="00AB2AC4" w:rsidP="007067A4">
            <w:pPr>
              <w:widowControl w:val="0"/>
              <w:numPr>
                <w:ilvl w:val="0"/>
                <w:numId w:val="20"/>
              </w:numPr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lastRenderedPageBreak/>
              <w:t xml:space="preserve"> Анфимова Н.А. Кулинария. -10-е изд., стер. - М.: Академия, 2015. - 400 с.</w:t>
            </w:r>
          </w:p>
          <w:p w:rsidR="00AB2AC4" w:rsidRPr="00AB2AC4" w:rsidRDefault="00AB2AC4" w:rsidP="007067A4">
            <w:pPr>
              <w:widowControl w:val="0"/>
              <w:numPr>
                <w:ilvl w:val="0"/>
                <w:numId w:val="20"/>
              </w:numPr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Дубровская Н.И. Кулинария: лабораторный практикум. -4-е изд., стер. - М.:</w:t>
            </w:r>
          </w:p>
          <w:p w:rsidR="00AB2AC4" w:rsidRPr="00AB2AC4" w:rsidRDefault="00AB2AC4" w:rsidP="007067A4">
            <w:pPr>
              <w:widowControl w:val="0"/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Академия, 2010. - 240 с.</w:t>
            </w:r>
          </w:p>
          <w:p w:rsidR="00AB2AC4" w:rsidRPr="00AB2AC4" w:rsidRDefault="00AB2AC4" w:rsidP="007067A4">
            <w:pPr>
              <w:widowControl w:val="0"/>
              <w:numPr>
                <w:ilvl w:val="0"/>
                <w:numId w:val="20"/>
              </w:numPr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</w:t>
            </w:r>
            <w:proofErr w:type="spellStart"/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Качурина</w:t>
            </w:r>
            <w:proofErr w:type="spellEnd"/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Т.А. Кулинария: рабочая тетрадь. -9-е изд., стер. - М.: Академия, 2005. -</w:t>
            </w:r>
          </w:p>
          <w:p w:rsidR="00AB2AC4" w:rsidRPr="00AB2AC4" w:rsidRDefault="00AB2AC4" w:rsidP="007067A4">
            <w:pPr>
              <w:widowControl w:val="0"/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160 с.</w:t>
            </w:r>
          </w:p>
          <w:p w:rsidR="00AB2AC4" w:rsidRPr="00AB2AC4" w:rsidRDefault="00AB2AC4" w:rsidP="007067A4">
            <w:pPr>
              <w:widowControl w:val="0"/>
              <w:numPr>
                <w:ilvl w:val="0"/>
                <w:numId w:val="20"/>
              </w:numPr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</w:t>
            </w:r>
            <w:proofErr w:type="spellStart"/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Семиряжко</w:t>
            </w:r>
            <w:proofErr w:type="spellEnd"/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Т.Г., </w:t>
            </w:r>
            <w:proofErr w:type="spellStart"/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Дерюгина</w:t>
            </w:r>
            <w:proofErr w:type="spellEnd"/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М.Ю. Кулинария: контрольные материалы. -4-е изд.,</w:t>
            </w:r>
          </w:p>
          <w:p w:rsidR="00AB2AC4" w:rsidRPr="00AB2AC4" w:rsidRDefault="00AB2AC4" w:rsidP="007067A4">
            <w:pPr>
              <w:widowControl w:val="0"/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стер. - М.: Академия, 2003. - 208 с.</w:t>
            </w:r>
          </w:p>
          <w:p w:rsidR="00AB2AC4" w:rsidRPr="00AB2AC4" w:rsidRDefault="00AB2AC4" w:rsidP="007067A4">
            <w:pPr>
              <w:widowControl w:val="0"/>
              <w:numPr>
                <w:ilvl w:val="0"/>
                <w:numId w:val="20"/>
              </w:numPr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Татарская Л.Л., Анфимова Н.А. Лабораторно-практические работы для поваров и</w:t>
            </w:r>
          </w:p>
          <w:p w:rsidR="00AB2AC4" w:rsidRPr="00AB2AC4" w:rsidRDefault="00AB2AC4" w:rsidP="007067A4">
            <w:pPr>
              <w:widowControl w:val="0"/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кондитеров. -10-е изд., стер. - М.: Академия, 2011. - 112 с.</w:t>
            </w:r>
          </w:p>
          <w:p w:rsidR="00AB2AC4" w:rsidRPr="00AB2AC4" w:rsidRDefault="00AB2AC4" w:rsidP="007067A4">
            <w:pPr>
              <w:widowControl w:val="0"/>
              <w:numPr>
                <w:ilvl w:val="0"/>
                <w:numId w:val="20"/>
              </w:numPr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proofErr w:type="spellStart"/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Елхина</w:t>
            </w:r>
            <w:proofErr w:type="spellEnd"/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В.Д. Механическое оборудование предприятий общественного питания. Справочник. -4-е изд., доп. - М.: Академия, 2004. - 336 с.</w:t>
            </w:r>
          </w:p>
          <w:p w:rsidR="00AB2AC4" w:rsidRPr="00AB2AC4" w:rsidRDefault="00AB2AC4" w:rsidP="007067A4">
            <w:pPr>
              <w:widowControl w:val="0"/>
              <w:numPr>
                <w:ilvl w:val="0"/>
                <w:numId w:val="20"/>
              </w:numPr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Козлова С.Н., </w:t>
            </w:r>
            <w:proofErr w:type="spellStart"/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Фединишина</w:t>
            </w:r>
            <w:proofErr w:type="spellEnd"/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Е.Ю. Кулинарная характеристика блюд. -5-е изд., стер. - М.: Академия, 2010. - 192 с.</w:t>
            </w:r>
          </w:p>
          <w:p w:rsidR="00AB2AC4" w:rsidRPr="00AB2AC4" w:rsidRDefault="00AB2AC4" w:rsidP="007067A4">
            <w:pPr>
              <w:widowControl w:val="0"/>
              <w:numPr>
                <w:ilvl w:val="0"/>
                <w:numId w:val="20"/>
              </w:numPr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Потапова И.И., Корнеева Н.В. Блюда из овощей, круп, бобовых и макаронных изделий. -3-е изд., стер. - М.: Академия, 2011. - 64 с.</w:t>
            </w:r>
          </w:p>
          <w:p w:rsidR="00AB2AC4" w:rsidRPr="00AB2AC4" w:rsidRDefault="00AB2AC4" w:rsidP="007067A4">
            <w:pPr>
              <w:widowControl w:val="0"/>
              <w:numPr>
                <w:ilvl w:val="0"/>
                <w:numId w:val="20"/>
              </w:numPr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Потапова И.И., Корнеева Н.В. Блюда из яиц и творога. Сладкие блюда и напитки. -3-е изд., стер. - М.: Академия, 2010. - 64 с.</w:t>
            </w:r>
          </w:p>
          <w:p w:rsidR="00AB2AC4" w:rsidRPr="00AB2AC4" w:rsidRDefault="00AB2AC4" w:rsidP="007067A4">
            <w:pPr>
              <w:widowControl w:val="0"/>
              <w:numPr>
                <w:ilvl w:val="0"/>
                <w:numId w:val="20"/>
              </w:numPr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Харченко Н.Э. Сборник рецептур блюд и кулинарных изделий. -8-е изд., стер. - М.: Академия, 2010. - 512 с.</w:t>
            </w:r>
          </w:p>
          <w:p w:rsidR="00AB2AC4" w:rsidRPr="00AB2AC4" w:rsidRDefault="00AB2AC4" w:rsidP="007067A4">
            <w:pPr>
              <w:widowControl w:val="0"/>
              <w:numPr>
                <w:ilvl w:val="0"/>
                <w:numId w:val="20"/>
              </w:numPr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</w:t>
            </w:r>
            <w:proofErr w:type="spellStart"/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>Чуканова</w:t>
            </w:r>
            <w:proofErr w:type="spellEnd"/>
            <w:r w:rsidRPr="00AB2AC4">
              <w:rPr>
                <w:rFonts w:ascii="Times New Roman" w:eastAsia="Times New Roman" w:hAnsi="Times New Roman"/>
                <w:kern w:val="1"/>
                <w:sz w:val="24"/>
                <w:szCs w:val="24"/>
              </w:rPr>
              <w:t xml:space="preserve"> Н.В. Производственное обучение профессии «Повар»: Рабочая тетрадь: В 4ч. Часть 2. -2-е изд., стер. - М.: Академия, 2011. - 64 с.</w:t>
            </w:r>
          </w:p>
          <w:p w:rsidR="00AB2AC4" w:rsidRPr="00AB2AC4" w:rsidRDefault="00AB2AC4" w:rsidP="007067A4">
            <w:pPr>
              <w:widowControl w:val="0"/>
              <w:tabs>
                <w:tab w:val="left" w:pos="459"/>
              </w:tabs>
              <w:suppressAutoHyphens/>
              <w:ind w:firstLine="567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</w:p>
        </w:tc>
      </w:tr>
    </w:tbl>
    <w:p w:rsidR="00AB2AC4" w:rsidRPr="00AB2AC4" w:rsidRDefault="00AB2AC4" w:rsidP="007067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</w:p>
    <w:p w:rsidR="00AB2AC4" w:rsidRPr="00AB2AC4" w:rsidRDefault="007067A4" w:rsidP="007067A4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3.3</w:t>
      </w:r>
      <w:r w:rsidR="00AB2AC4" w:rsidRPr="00AB2AC4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Кадровое обеспечение образовательного процесса</w:t>
      </w:r>
    </w:p>
    <w:p w:rsidR="00AB2AC4" w:rsidRPr="00AB2AC4" w:rsidRDefault="00AB2AC4" w:rsidP="007067A4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B2AC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Реализация  образовательной программы обеспечивается руководителями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 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</w:t>
      </w:r>
    </w:p>
    <w:p w:rsidR="00AB2AC4" w:rsidRPr="00AB2AC4" w:rsidRDefault="00AB2AC4" w:rsidP="007067A4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B2AC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2. Педагогические работники получают дополнительное профессиональное образование по программам повышения квалификации, в том числе в форме стажировки и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не реже 1 раза в 3 года с учетом расширения спектра профессиональной компетенций.</w:t>
      </w:r>
    </w:p>
    <w:p w:rsidR="00AB2AC4" w:rsidRPr="00AB2AC4" w:rsidRDefault="00AB2AC4" w:rsidP="007067A4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B2AC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3. </w:t>
      </w:r>
      <w:proofErr w:type="gramStart"/>
      <w:r w:rsidRPr="00AB2AC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43.01.09 Повар, кондитер, в общем числе педагогических работников, реализующих образовательную программу</w:t>
      </w:r>
      <w:proofErr w:type="gramEnd"/>
      <w:r w:rsidRPr="00AB2AC4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 должны быть не менее 25 процентов.</w:t>
      </w:r>
    </w:p>
    <w:p w:rsidR="00621009" w:rsidRPr="00621009" w:rsidRDefault="00621009" w:rsidP="00621009">
      <w:pPr>
        <w:ind w:left="135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621009" w:rsidRPr="00621009" w:rsidSect="00D654C9">
          <w:footerReference w:type="even" r:id="rId12"/>
          <w:footerReference w:type="default" r:id="rId13"/>
          <w:pgSz w:w="11906" w:h="16838"/>
          <w:pgMar w:top="1134" w:right="567" w:bottom="1134" w:left="1843" w:header="708" w:footer="708" w:gutter="0"/>
          <w:cols w:space="708"/>
          <w:docGrid w:linePitch="360"/>
        </w:sectPr>
      </w:pPr>
    </w:p>
    <w:p w:rsidR="00621009" w:rsidRPr="00621009" w:rsidRDefault="00621009" w:rsidP="007067A4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1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4.Контроль и оценка результатов освоения профессионального модуля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81"/>
        <w:gridCol w:w="4678"/>
      </w:tblGrid>
      <w:tr w:rsidR="00B16898" w:rsidRPr="00B16898" w:rsidTr="00B16898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98" w:rsidRPr="00B16898" w:rsidRDefault="00B16898" w:rsidP="00B16898">
            <w:pPr>
              <w:suppressAutoHyphens/>
              <w:spacing w:after="0" w:line="259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обучения 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98" w:rsidRPr="00B16898" w:rsidRDefault="00B16898" w:rsidP="00B16898">
            <w:pPr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Формы и методы контроля 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>и оценки результатов обучения</w:t>
            </w:r>
          </w:p>
        </w:tc>
      </w:tr>
      <w:tr w:rsidR="00B16898" w:rsidRPr="00B16898" w:rsidTr="00B16898">
        <w:trPr>
          <w:trHeight w:val="3841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898" w:rsidRPr="00B16898" w:rsidRDefault="00B16898" w:rsidP="00B16898">
            <w:pPr>
              <w:suppressAutoHyphens/>
              <w:spacing w:after="0" w:line="259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Практический опыт</w:t>
            </w:r>
            <w:r w:rsidRPr="00B168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  <w:p w:rsidR="00B16898" w:rsidRPr="00621009" w:rsidRDefault="00B16898" w:rsidP="00B1689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 w:rsidR="00B16898" w:rsidRPr="00621009" w:rsidRDefault="00B16898" w:rsidP="00B1689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B16898" w:rsidRPr="00621009" w:rsidRDefault="00B16898" w:rsidP="00B16898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B16898" w:rsidRPr="00621009" w:rsidRDefault="00B16898" w:rsidP="00B16898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B16898" w:rsidRPr="00621009" w:rsidRDefault="00B16898" w:rsidP="00B16898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 w:rsidR="00B16898" w:rsidRPr="00621009" w:rsidRDefault="00B16898" w:rsidP="00B16898">
            <w:pPr>
              <w:spacing w:after="0" w:line="240" w:lineRule="auto"/>
              <w:ind w:left="-5"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100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хранения и расхода продуктов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Текущий контроль: 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>- Дневник производственной практики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>- Аттестационный лист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Отчет по производственной практике 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Промежуточная аттестация:  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зачет по производственной практике 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экзамен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>квалификационный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ПМ.04</w:t>
            </w:r>
          </w:p>
        </w:tc>
      </w:tr>
      <w:tr w:rsidR="00B16898" w:rsidRPr="00B16898" w:rsidTr="00B16898">
        <w:trPr>
          <w:trHeight w:val="1541"/>
        </w:trPr>
        <w:tc>
          <w:tcPr>
            <w:tcW w:w="10881" w:type="dxa"/>
            <w:tcBorders>
              <w:left w:val="single" w:sz="4" w:space="0" w:color="auto"/>
              <w:right w:val="single" w:sz="4" w:space="0" w:color="auto"/>
            </w:tcBorders>
          </w:tcPr>
          <w:p w:rsidR="00B16898" w:rsidRPr="00B16898" w:rsidRDefault="00B16898" w:rsidP="00B1689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b/>
                <w:sz w:val="24"/>
                <w:szCs w:val="24"/>
              </w:rPr>
            </w:pPr>
            <w:r w:rsidRPr="00B16898">
              <w:rPr>
                <w:rFonts w:ascii="Times New Roman" w:eastAsia="Droid Sans Fallback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:rsidR="00B16898" w:rsidRPr="00B16898" w:rsidRDefault="00B16898" w:rsidP="00B1689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B16898" w:rsidRPr="00B16898" w:rsidRDefault="00B16898" w:rsidP="00B1689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B16898" w:rsidRPr="00B16898" w:rsidRDefault="00B16898" w:rsidP="00B1689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B16898" w:rsidRPr="00B16898" w:rsidRDefault="00B16898" w:rsidP="00B1689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B16898" w:rsidRPr="00B16898" w:rsidRDefault="00B16898" w:rsidP="00B1689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 xml:space="preserve"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</w:t>
            </w:r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lastRenderedPageBreak/>
              <w:t>брендовых, региональных;</w:t>
            </w:r>
          </w:p>
          <w:p w:rsidR="00B16898" w:rsidRPr="00B16898" w:rsidRDefault="00B16898" w:rsidP="00B1689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B16898" w:rsidRPr="00B16898" w:rsidRDefault="00B16898" w:rsidP="00B1689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proofErr w:type="spellStart"/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>порционировать</w:t>
            </w:r>
            <w:proofErr w:type="spellEnd"/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Текущий контроль: 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практических работ;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выполнение лабораторных работ 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>- аттестационный лист по учебной практике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Промежуточная аттестация:  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зачет по учебной практике; 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>- комплексный экзамен МДК 04.01, МДК 04.02;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>- экзамен (квалификационный) по ПМ.04</w:t>
            </w:r>
          </w:p>
        </w:tc>
      </w:tr>
      <w:tr w:rsidR="00B16898" w:rsidRPr="00B16898" w:rsidTr="00B16898">
        <w:trPr>
          <w:trHeight w:val="692"/>
        </w:trPr>
        <w:tc>
          <w:tcPr>
            <w:tcW w:w="10881" w:type="dxa"/>
            <w:tcBorders>
              <w:left w:val="single" w:sz="4" w:space="0" w:color="auto"/>
              <w:right w:val="single" w:sz="4" w:space="0" w:color="auto"/>
            </w:tcBorders>
          </w:tcPr>
          <w:p w:rsidR="00B16898" w:rsidRPr="00B16898" w:rsidRDefault="00B16898" w:rsidP="00B1689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b/>
                <w:sz w:val="24"/>
                <w:szCs w:val="24"/>
              </w:rPr>
            </w:pPr>
            <w:r w:rsidRPr="00B16898">
              <w:rPr>
                <w:rFonts w:ascii="Times New Roman" w:eastAsia="Droid Sans Fallback" w:hAnsi="Times New Roman" w:cs="Times New Roman"/>
                <w:b/>
                <w:sz w:val="24"/>
                <w:szCs w:val="24"/>
              </w:rPr>
              <w:lastRenderedPageBreak/>
              <w:t xml:space="preserve">Знания </w:t>
            </w:r>
          </w:p>
          <w:p w:rsidR="00B16898" w:rsidRPr="00B16898" w:rsidRDefault="00B16898" w:rsidP="00B1689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B16898" w:rsidRPr="00B16898" w:rsidRDefault="00B16898" w:rsidP="00B1689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B16898" w:rsidRPr="00B16898" w:rsidRDefault="00B16898" w:rsidP="00B1689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      </w:r>
          </w:p>
          <w:p w:rsidR="00B16898" w:rsidRPr="00B16898" w:rsidRDefault="00B16898" w:rsidP="00B1689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B16898" w:rsidRPr="00B16898" w:rsidRDefault="00B16898" w:rsidP="00B1689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>актуальные направления в приготовлении десертов и напитков;</w:t>
            </w:r>
          </w:p>
          <w:p w:rsidR="00B16898" w:rsidRPr="00B16898" w:rsidRDefault="00B16898" w:rsidP="00B1689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B16898" w:rsidRPr="00B16898" w:rsidRDefault="00B16898" w:rsidP="00B1689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>правила составления меню, разработки рецептур, составления заявок на продукты;</w:t>
            </w:r>
          </w:p>
          <w:p w:rsidR="00B16898" w:rsidRPr="00B16898" w:rsidRDefault="00B16898" w:rsidP="00B1689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Droid Sans Fallback" w:hAnsi="Times New Roman" w:cs="Times New Roman"/>
                <w:sz w:val="24"/>
                <w:szCs w:val="24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Текущий контроль: </w:t>
            </w:r>
          </w:p>
          <w:p w:rsidR="00B16898" w:rsidRPr="00B16898" w:rsidRDefault="007067A4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устный </w:t>
            </w:r>
            <w:r w:rsidR="00B16898"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B16898"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>рос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-тестирование 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Промежуточная аттестация:  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зачет по учебной практике; 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комплексный экзамен МДК 04.01, </w:t>
            </w: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>МДК 04.02;</w:t>
            </w:r>
          </w:p>
          <w:p w:rsidR="00B16898" w:rsidRPr="00B16898" w:rsidRDefault="00B16898" w:rsidP="00B16898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68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экзамен (квалификационный) по ПМ.04 </w:t>
            </w:r>
          </w:p>
        </w:tc>
      </w:tr>
    </w:tbl>
    <w:p w:rsidR="00621009" w:rsidRPr="00621009" w:rsidRDefault="00621009" w:rsidP="0062100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3396" w:rsidRDefault="00B93396"/>
    <w:sectPr w:rsidR="00B93396" w:rsidSect="00DB4E1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CE4" w:rsidRDefault="008A7CE4" w:rsidP="00621009">
      <w:pPr>
        <w:spacing w:after="0" w:line="240" w:lineRule="auto"/>
      </w:pPr>
      <w:r>
        <w:separator/>
      </w:r>
    </w:p>
  </w:endnote>
  <w:endnote w:type="continuationSeparator" w:id="0">
    <w:p w:rsidR="008A7CE4" w:rsidRDefault="008A7CE4" w:rsidP="0062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6DB" w:rsidRDefault="004566DB" w:rsidP="00D654C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66DB" w:rsidRDefault="004566DB" w:rsidP="00D654C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6DB" w:rsidRDefault="004566DB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41826">
      <w:rPr>
        <w:noProof/>
      </w:rPr>
      <w:t>20</w:t>
    </w:r>
    <w:r>
      <w:rPr>
        <w:noProof/>
      </w:rPr>
      <w:fldChar w:fldCharType="end"/>
    </w:r>
  </w:p>
  <w:p w:rsidR="004566DB" w:rsidRDefault="004566DB" w:rsidP="00D654C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CE4" w:rsidRDefault="008A7CE4" w:rsidP="00621009">
      <w:pPr>
        <w:spacing w:after="0" w:line="240" w:lineRule="auto"/>
      </w:pPr>
      <w:r>
        <w:separator/>
      </w:r>
    </w:p>
  </w:footnote>
  <w:footnote w:type="continuationSeparator" w:id="0">
    <w:p w:rsidR="008A7CE4" w:rsidRDefault="008A7CE4" w:rsidP="006210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21592"/>
    <w:multiLevelType w:val="hybridMultilevel"/>
    <w:tmpl w:val="4A66A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55695"/>
    <w:multiLevelType w:val="multilevel"/>
    <w:tmpl w:val="93A6A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0DFF2523"/>
    <w:multiLevelType w:val="hybridMultilevel"/>
    <w:tmpl w:val="402C50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5">
    <w:nsid w:val="21044CA9"/>
    <w:multiLevelType w:val="hybridMultilevel"/>
    <w:tmpl w:val="B0FE727A"/>
    <w:lvl w:ilvl="0" w:tplc="D11468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BF57242"/>
    <w:multiLevelType w:val="multilevel"/>
    <w:tmpl w:val="3A38F0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991CD1"/>
    <w:multiLevelType w:val="hybridMultilevel"/>
    <w:tmpl w:val="5C56DD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2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7">
    <w:nsid w:val="656D592A"/>
    <w:multiLevelType w:val="multilevel"/>
    <w:tmpl w:val="AD424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6B3A53"/>
    <w:multiLevelType w:val="multilevel"/>
    <w:tmpl w:val="09EE2D7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>
    <w:nsid w:val="72016E56"/>
    <w:multiLevelType w:val="hybridMultilevel"/>
    <w:tmpl w:val="5DDC4B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526733E"/>
    <w:multiLevelType w:val="hybridMultilevel"/>
    <w:tmpl w:val="A3A0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56F6A45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12"/>
  </w:num>
  <w:num w:numId="4">
    <w:abstractNumId w:val="8"/>
  </w:num>
  <w:num w:numId="5">
    <w:abstractNumId w:val="14"/>
  </w:num>
  <w:num w:numId="6">
    <w:abstractNumId w:val="6"/>
  </w:num>
  <w:num w:numId="7">
    <w:abstractNumId w:val="7"/>
  </w:num>
  <w:num w:numId="8">
    <w:abstractNumId w:val="13"/>
  </w:num>
  <w:num w:numId="9">
    <w:abstractNumId w:val="19"/>
  </w:num>
  <w:num w:numId="10">
    <w:abstractNumId w:val="10"/>
  </w:num>
  <w:num w:numId="11">
    <w:abstractNumId w:val="20"/>
  </w:num>
  <w:num w:numId="12">
    <w:abstractNumId w:val="21"/>
  </w:num>
  <w:num w:numId="13">
    <w:abstractNumId w:val="16"/>
  </w:num>
  <w:num w:numId="14">
    <w:abstractNumId w:val="15"/>
  </w:num>
  <w:num w:numId="15">
    <w:abstractNumId w:val="4"/>
  </w:num>
  <w:num w:numId="16">
    <w:abstractNumId w:val="11"/>
  </w:num>
  <w:num w:numId="17">
    <w:abstractNumId w:val="3"/>
  </w:num>
  <w:num w:numId="18">
    <w:abstractNumId w:val="5"/>
  </w:num>
  <w:num w:numId="19">
    <w:abstractNumId w:val="0"/>
  </w:num>
  <w:num w:numId="20">
    <w:abstractNumId w:val="18"/>
  </w:num>
  <w:num w:numId="21">
    <w:abstractNumId w:val="17"/>
  </w:num>
  <w:num w:numId="22">
    <w:abstractNumId w:val="9"/>
  </w:num>
  <w:num w:numId="23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551"/>
    <w:rsid w:val="00004CCE"/>
    <w:rsid w:val="000050B2"/>
    <w:rsid w:val="00024FE1"/>
    <w:rsid w:val="0005726E"/>
    <w:rsid w:val="00076259"/>
    <w:rsid w:val="00077A24"/>
    <w:rsid w:val="00092A89"/>
    <w:rsid w:val="000A7CE5"/>
    <w:rsid w:val="000B6C2B"/>
    <w:rsid w:val="000C21AA"/>
    <w:rsid w:val="000C2D0C"/>
    <w:rsid w:val="000C4FF0"/>
    <w:rsid w:val="000C7C0A"/>
    <w:rsid w:val="000E5472"/>
    <w:rsid w:val="000F119A"/>
    <w:rsid w:val="00106446"/>
    <w:rsid w:val="00107E90"/>
    <w:rsid w:val="00115EE6"/>
    <w:rsid w:val="001174A8"/>
    <w:rsid w:val="00117E42"/>
    <w:rsid w:val="00120637"/>
    <w:rsid w:val="001220C8"/>
    <w:rsid w:val="00141826"/>
    <w:rsid w:val="00152276"/>
    <w:rsid w:val="00155B1E"/>
    <w:rsid w:val="00166466"/>
    <w:rsid w:val="001850E9"/>
    <w:rsid w:val="001A3BE4"/>
    <w:rsid w:val="001B050B"/>
    <w:rsid w:val="001D1D73"/>
    <w:rsid w:val="001D6D78"/>
    <w:rsid w:val="001E4519"/>
    <w:rsid w:val="001E4E85"/>
    <w:rsid w:val="00202DFE"/>
    <w:rsid w:val="002107CC"/>
    <w:rsid w:val="00223280"/>
    <w:rsid w:val="00230075"/>
    <w:rsid w:val="00231F5C"/>
    <w:rsid w:val="00235F24"/>
    <w:rsid w:val="00237786"/>
    <w:rsid w:val="00263A27"/>
    <w:rsid w:val="00267298"/>
    <w:rsid w:val="00270207"/>
    <w:rsid w:val="00273951"/>
    <w:rsid w:val="00276A83"/>
    <w:rsid w:val="002811A9"/>
    <w:rsid w:val="002843B0"/>
    <w:rsid w:val="00290A35"/>
    <w:rsid w:val="002A5983"/>
    <w:rsid w:val="002A6895"/>
    <w:rsid w:val="002B4403"/>
    <w:rsid w:val="002C695F"/>
    <w:rsid w:val="002D18BE"/>
    <w:rsid w:val="002D417D"/>
    <w:rsid w:val="002D61CD"/>
    <w:rsid w:val="002F40C9"/>
    <w:rsid w:val="00337F22"/>
    <w:rsid w:val="00356371"/>
    <w:rsid w:val="00364DEB"/>
    <w:rsid w:val="00365BA6"/>
    <w:rsid w:val="003679CF"/>
    <w:rsid w:val="0037461B"/>
    <w:rsid w:val="003852C6"/>
    <w:rsid w:val="003A0671"/>
    <w:rsid w:val="003B7762"/>
    <w:rsid w:val="003C0631"/>
    <w:rsid w:val="003E4F42"/>
    <w:rsid w:val="003F6F55"/>
    <w:rsid w:val="004167EF"/>
    <w:rsid w:val="00423068"/>
    <w:rsid w:val="00445EFF"/>
    <w:rsid w:val="0045438C"/>
    <w:rsid w:val="0045483E"/>
    <w:rsid w:val="004566DB"/>
    <w:rsid w:val="00492BB3"/>
    <w:rsid w:val="004947CA"/>
    <w:rsid w:val="00494F91"/>
    <w:rsid w:val="004E70F0"/>
    <w:rsid w:val="004F3432"/>
    <w:rsid w:val="00502A71"/>
    <w:rsid w:val="0050611E"/>
    <w:rsid w:val="00511C39"/>
    <w:rsid w:val="00523FDA"/>
    <w:rsid w:val="005264BA"/>
    <w:rsid w:val="00527E19"/>
    <w:rsid w:val="005375AC"/>
    <w:rsid w:val="005564E6"/>
    <w:rsid w:val="005565CD"/>
    <w:rsid w:val="00573EB6"/>
    <w:rsid w:val="00583E07"/>
    <w:rsid w:val="0059090C"/>
    <w:rsid w:val="005917A9"/>
    <w:rsid w:val="0059305F"/>
    <w:rsid w:val="005935E1"/>
    <w:rsid w:val="005A1F21"/>
    <w:rsid w:val="005B5DF7"/>
    <w:rsid w:val="005C0721"/>
    <w:rsid w:val="005E2894"/>
    <w:rsid w:val="005F7FDD"/>
    <w:rsid w:val="006148EC"/>
    <w:rsid w:val="00617D31"/>
    <w:rsid w:val="00621009"/>
    <w:rsid w:val="00626A7E"/>
    <w:rsid w:val="0063085E"/>
    <w:rsid w:val="00634323"/>
    <w:rsid w:val="0064671E"/>
    <w:rsid w:val="00660935"/>
    <w:rsid w:val="00662B23"/>
    <w:rsid w:val="006730B9"/>
    <w:rsid w:val="00673C04"/>
    <w:rsid w:val="00676867"/>
    <w:rsid w:val="006819A4"/>
    <w:rsid w:val="00686A72"/>
    <w:rsid w:val="006A7864"/>
    <w:rsid w:val="006C4351"/>
    <w:rsid w:val="006E60C0"/>
    <w:rsid w:val="006E6F94"/>
    <w:rsid w:val="006F31CC"/>
    <w:rsid w:val="007067A4"/>
    <w:rsid w:val="00711C6C"/>
    <w:rsid w:val="00714E1E"/>
    <w:rsid w:val="00750E4A"/>
    <w:rsid w:val="00754433"/>
    <w:rsid w:val="0075483E"/>
    <w:rsid w:val="00762666"/>
    <w:rsid w:val="0077049C"/>
    <w:rsid w:val="00775A83"/>
    <w:rsid w:val="0079141C"/>
    <w:rsid w:val="007B2A6A"/>
    <w:rsid w:val="007D31C2"/>
    <w:rsid w:val="007D6065"/>
    <w:rsid w:val="007F4DC8"/>
    <w:rsid w:val="008015F6"/>
    <w:rsid w:val="0081099C"/>
    <w:rsid w:val="00821635"/>
    <w:rsid w:val="00840CDF"/>
    <w:rsid w:val="00846AA5"/>
    <w:rsid w:val="00846B15"/>
    <w:rsid w:val="008470DE"/>
    <w:rsid w:val="00852642"/>
    <w:rsid w:val="00854DC8"/>
    <w:rsid w:val="0086240C"/>
    <w:rsid w:val="00865A82"/>
    <w:rsid w:val="00887C45"/>
    <w:rsid w:val="008A7CE4"/>
    <w:rsid w:val="008B2618"/>
    <w:rsid w:val="008B36C8"/>
    <w:rsid w:val="008E1F59"/>
    <w:rsid w:val="008E57F4"/>
    <w:rsid w:val="008E6D92"/>
    <w:rsid w:val="0090190D"/>
    <w:rsid w:val="00917A6A"/>
    <w:rsid w:val="00926097"/>
    <w:rsid w:val="00932A49"/>
    <w:rsid w:val="00946EBA"/>
    <w:rsid w:val="0095146A"/>
    <w:rsid w:val="00954240"/>
    <w:rsid w:val="009641CB"/>
    <w:rsid w:val="009645BF"/>
    <w:rsid w:val="0096510A"/>
    <w:rsid w:val="00981CD7"/>
    <w:rsid w:val="00987F82"/>
    <w:rsid w:val="00994172"/>
    <w:rsid w:val="00994211"/>
    <w:rsid w:val="009A2CCE"/>
    <w:rsid w:val="009A7423"/>
    <w:rsid w:val="009B16AB"/>
    <w:rsid w:val="009D121F"/>
    <w:rsid w:val="009F0F67"/>
    <w:rsid w:val="00A1235B"/>
    <w:rsid w:val="00A16BCF"/>
    <w:rsid w:val="00A354DB"/>
    <w:rsid w:val="00A37CEE"/>
    <w:rsid w:val="00A468BE"/>
    <w:rsid w:val="00A5011B"/>
    <w:rsid w:val="00A52D0C"/>
    <w:rsid w:val="00A61DA7"/>
    <w:rsid w:val="00A62739"/>
    <w:rsid w:val="00A67F96"/>
    <w:rsid w:val="00A91713"/>
    <w:rsid w:val="00AB2AC4"/>
    <w:rsid w:val="00AB4903"/>
    <w:rsid w:val="00AB6A09"/>
    <w:rsid w:val="00AC136D"/>
    <w:rsid w:val="00AD7946"/>
    <w:rsid w:val="00AE024A"/>
    <w:rsid w:val="00AE1F85"/>
    <w:rsid w:val="00AE5295"/>
    <w:rsid w:val="00B103DF"/>
    <w:rsid w:val="00B10D73"/>
    <w:rsid w:val="00B16898"/>
    <w:rsid w:val="00B20C44"/>
    <w:rsid w:val="00B23BD7"/>
    <w:rsid w:val="00B31FCE"/>
    <w:rsid w:val="00B3220D"/>
    <w:rsid w:val="00B347DC"/>
    <w:rsid w:val="00B43CE2"/>
    <w:rsid w:val="00B57158"/>
    <w:rsid w:val="00B70198"/>
    <w:rsid w:val="00B8001D"/>
    <w:rsid w:val="00B93396"/>
    <w:rsid w:val="00BA7443"/>
    <w:rsid w:val="00BB7E86"/>
    <w:rsid w:val="00C0128A"/>
    <w:rsid w:val="00C12FB6"/>
    <w:rsid w:val="00C231AD"/>
    <w:rsid w:val="00C2752A"/>
    <w:rsid w:val="00C42B55"/>
    <w:rsid w:val="00C61F44"/>
    <w:rsid w:val="00C6273D"/>
    <w:rsid w:val="00C661B0"/>
    <w:rsid w:val="00C66FB1"/>
    <w:rsid w:val="00C67DBE"/>
    <w:rsid w:val="00C77D5D"/>
    <w:rsid w:val="00C906BD"/>
    <w:rsid w:val="00CA2B2F"/>
    <w:rsid w:val="00CA6BDB"/>
    <w:rsid w:val="00CB30F6"/>
    <w:rsid w:val="00CC0BD0"/>
    <w:rsid w:val="00CC520A"/>
    <w:rsid w:val="00CC6054"/>
    <w:rsid w:val="00CD5B00"/>
    <w:rsid w:val="00CD65EA"/>
    <w:rsid w:val="00CD7594"/>
    <w:rsid w:val="00CF154A"/>
    <w:rsid w:val="00CF1FE9"/>
    <w:rsid w:val="00CF2DAE"/>
    <w:rsid w:val="00CF378D"/>
    <w:rsid w:val="00D02958"/>
    <w:rsid w:val="00D14DF6"/>
    <w:rsid w:val="00D1741C"/>
    <w:rsid w:val="00D17592"/>
    <w:rsid w:val="00D20551"/>
    <w:rsid w:val="00D23957"/>
    <w:rsid w:val="00D30B2D"/>
    <w:rsid w:val="00D333E7"/>
    <w:rsid w:val="00D37F2B"/>
    <w:rsid w:val="00D46047"/>
    <w:rsid w:val="00D502D1"/>
    <w:rsid w:val="00D621E6"/>
    <w:rsid w:val="00D654C9"/>
    <w:rsid w:val="00D7323F"/>
    <w:rsid w:val="00D7739C"/>
    <w:rsid w:val="00D95412"/>
    <w:rsid w:val="00D9682E"/>
    <w:rsid w:val="00DB4E10"/>
    <w:rsid w:val="00DB5773"/>
    <w:rsid w:val="00DD000E"/>
    <w:rsid w:val="00DD1CCF"/>
    <w:rsid w:val="00DD7738"/>
    <w:rsid w:val="00DF2504"/>
    <w:rsid w:val="00DF30B7"/>
    <w:rsid w:val="00E046ED"/>
    <w:rsid w:val="00E14416"/>
    <w:rsid w:val="00E21BAC"/>
    <w:rsid w:val="00E27E4B"/>
    <w:rsid w:val="00E56CE8"/>
    <w:rsid w:val="00E577F1"/>
    <w:rsid w:val="00E70932"/>
    <w:rsid w:val="00E711EB"/>
    <w:rsid w:val="00E75722"/>
    <w:rsid w:val="00E97F93"/>
    <w:rsid w:val="00EB544A"/>
    <w:rsid w:val="00ED38E9"/>
    <w:rsid w:val="00EF0EB8"/>
    <w:rsid w:val="00EF6AB4"/>
    <w:rsid w:val="00F0511F"/>
    <w:rsid w:val="00F07B1C"/>
    <w:rsid w:val="00F333FC"/>
    <w:rsid w:val="00F7077D"/>
    <w:rsid w:val="00F73D89"/>
    <w:rsid w:val="00F87080"/>
    <w:rsid w:val="00F934FC"/>
    <w:rsid w:val="00FA05D8"/>
    <w:rsid w:val="00FC25E2"/>
    <w:rsid w:val="00FF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90C"/>
  </w:style>
  <w:style w:type="paragraph" w:styleId="1">
    <w:name w:val="heading 1"/>
    <w:basedOn w:val="a"/>
    <w:next w:val="a"/>
    <w:link w:val="10"/>
    <w:uiPriority w:val="99"/>
    <w:qFormat/>
    <w:rsid w:val="0062100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2100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21009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621009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100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2100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2100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210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21009"/>
  </w:style>
  <w:style w:type="paragraph" w:styleId="a3">
    <w:name w:val="Body Text"/>
    <w:basedOn w:val="a"/>
    <w:link w:val="a4"/>
    <w:uiPriority w:val="99"/>
    <w:rsid w:val="0062100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6210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621009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62100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621009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62100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6210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21009"/>
    <w:rPr>
      <w:rFonts w:cs="Times New Roman"/>
    </w:rPr>
  </w:style>
  <w:style w:type="paragraph" w:styleId="a8">
    <w:name w:val="Normal (Web)"/>
    <w:basedOn w:val="a"/>
    <w:uiPriority w:val="99"/>
    <w:rsid w:val="0062100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621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62100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621009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621009"/>
    <w:rPr>
      <w:rFonts w:cs="Times New Roman"/>
      <w:vertAlign w:val="superscript"/>
    </w:rPr>
  </w:style>
  <w:style w:type="paragraph" w:styleId="23">
    <w:name w:val="List 2"/>
    <w:basedOn w:val="a"/>
    <w:uiPriority w:val="99"/>
    <w:rsid w:val="00621009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621009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621009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621009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621009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621009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621009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621009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621009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210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6210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6210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621009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21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6210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621009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21009"/>
    <w:rPr>
      <w:b/>
    </w:rPr>
  </w:style>
  <w:style w:type="paragraph" w:styleId="af6">
    <w:name w:val="annotation subject"/>
    <w:basedOn w:val="af4"/>
    <w:next w:val="af4"/>
    <w:link w:val="af7"/>
    <w:uiPriority w:val="99"/>
    <w:rsid w:val="00621009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21009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621009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62100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6210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621009"/>
  </w:style>
  <w:style w:type="character" w:customStyle="1" w:styleId="af8">
    <w:name w:val="Цветовое выделение"/>
    <w:uiPriority w:val="99"/>
    <w:rsid w:val="00621009"/>
    <w:rPr>
      <w:b/>
      <w:color w:val="26282F"/>
    </w:rPr>
  </w:style>
  <w:style w:type="character" w:customStyle="1" w:styleId="af9">
    <w:name w:val="Гипертекстовая ссылка"/>
    <w:uiPriority w:val="99"/>
    <w:rsid w:val="00621009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21009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621009"/>
  </w:style>
  <w:style w:type="paragraph" w:customStyle="1" w:styleId="afd">
    <w:name w:val="Внимание: недобросовестность!"/>
    <w:basedOn w:val="afb"/>
    <w:next w:val="a"/>
    <w:uiPriority w:val="99"/>
    <w:rsid w:val="00621009"/>
  </w:style>
  <w:style w:type="character" w:customStyle="1" w:styleId="afe">
    <w:name w:val="Выделение для Базового Поиска"/>
    <w:uiPriority w:val="99"/>
    <w:rsid w:val="00621009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21009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621009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21009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621009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621009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621009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621009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62100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62100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21009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621009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621009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21009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21009"/>
  </w:style>
  <w:style w:type="paragraph" w:customStyle="1" w:styleId="afff6">
    <w:name w:val="Моноширинный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621009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621009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21009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621009"/>
    <w:pPr>
      <w:ind w:left="140"/>
    </w:pPr>
  </w:style>
  <w:style w:type="character" w:customStyle="1" w:styleId="afffe">
    <w:name w:val="Опечатки"/>
    <w:uiPriority w:val="99"/>
    <w:rsid w:val="00621009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21009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21009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21009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21009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621009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621009"/>
  </w:style>
  <w:style w:type="paragraph" w:customStyle="1" w:styleId="affff6">
    <w:name w:val="Примечание."/>
    <w:basedOn w:val="afb"/>
    <w:next w:val="a"/>
    <w:uiPriority w:val="99"/>
    <w:rsid w:val="00621009"/>
  </w:style>
  <w:style w:type="character" w:customStyle="1" w:styleId="affff7">
    <w:name w:val="Продолжение ссылки"/>
    <w:uiPriority w:val="99"/>
    <w:rsid w:val="00621009"/>
  </w:style>
  <w:style w:type="paragraph" w:customStyle="1" w:styleId="affff8">
    <w:name w:val="Словарная статья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621009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21009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21009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621009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21009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621009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62100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21009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210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621009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21009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621009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621009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621009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621009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621009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621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59"/>
    <w:rsid w:val="0062100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6210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621009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621009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621009"/>
    <w:rPr>
      <w:lang w:val="ru-RU"/>
    </w:rPr>
  </w:style>
  <w:style w:type="character" w:customStyle="1" w:styleId="FontStyle121">
    <w:name w:val="Font Style121"/>
    <w:uiPriority w:val="99"/>
    <w:rsid w:val="00621009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621009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62100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6210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621009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621009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2100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621009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621009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621009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21009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621009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62100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621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621009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621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621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621009"/>
    <w:rPr>
      <w:rFonts w:ascii="Times New Roman" w:hAnsi="Times New Roman"/>
    </w:rPr>
  </w:style>
  <w:style w:type="table" w:customStyle="1" w:styleId="16">
    <w:name w:val="Сетка таблицы1"/>
    <w:uiPriority w:val="99"/>
    <w:rsid w:val="0062100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621009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621009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621009"/>
    <w:rPr>
      <w:rFonts w:cs="Times New Roman"/>
    </w:rPr>
  </w:style>
  <w:style w:type="paragraph" w:styleId="affffff">
    <w:name w:val="Plain Text"/>
    <w:basedOn w:val="a"/>
    <w:link w:val="affffff0"/>
    <w:uiPriority w:val="99"/>
    <w:rsid w:val="0062100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621009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6210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621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621009"/>
    <w:rPr>
      <w:rFonts w:cs="Times New Roman"/>
    </w:rPr>
  </w:style>
  <w:style w:type="character" w:customStyle="1" w:styleId="c4">
    <w:name w:val="c4"/>
    <w:basedOn w:val="a0"/>
    <w:uiPriority w:val="99"/>
    <w:rsid w:val="00621009"/>
    <w:rPr>
      <w:rFonts w:cs="Times New Roman"/>
    </w:rPr>
  </w:style>
  <w:style w:type="character" w:customStyle="1" w:styleId="c5">
    <w:name w:val="c5"/>
    <w:basedOn w:val="a0"/>
    <w:uiPriority w:val="99"/>
    <w:rsid w:val="00621009"/>
    <w:rPr>
      <w:rFonts w:cs="Times New Roman"/>
    </w:rPr>
  </w:style>
  <w:style w:type="paragraph" w:customStyle="1" w:styleId="c15">
    <w:name w:val="c15"/>
    <w:basedOn w:val="a"/>
    <w:uiPriority w:val="99"/>
    <w:rsid w:val="00621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621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621009"/>
    <w:rPr>
      <w:sz w:val="16"/>
    </w:rPr>
  </w:style>
  <w:style w:type="character" w:customStyle="1" w:styleId="gray1">
    <w:name w:val="gray1"/>
    <w:uiPriority w:val="99"/>
    <w:rsid w:val="00621009"/>
    <w:rPr>
      <w:color w:val="6C737F"/>
    </w:rPr>
  </w:style>
  <w:style w:type="character" w:customStyle="1" w:styleId="FontStyle28">
    <w:name w:val="Font Style28"/>
    <w:uiPriority w:val="99"/>
    <w:rsid w:val="00621009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6210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621009"/>
    <w:rPr>
      <w:rFonts w:cs="Times New Roman"/>
    </w:rPr>
  </w:style>
  <w:style w:type="paragraph" w:customStyle="1" w:styleId="18">
    <w:name w:val="Название1"/>
    <w:basedOn w:val="a"/>
    <w:uiPriority w:val="99"/>
    <w:rsid w:val="0062100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621009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621009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621009"/>
  </w:style>
  <w:style w:type="character" w:customStyle="1" w:styleId="gen1">
    <w:name w:val="gen1"/>
    <w:uiPriority w:val="99"/>
    <w:rsid w:val="00621009"/>
    <w:rPr>
      <w:sz w:val="29"/>
    </w:rPr>
  </w:style>
  <w:style w:type="paragraph" w:customStyle="1" w:styleId="affffff2">
    <w:name w:val="Содержимое таблицы"/>
    <w:basedOn w:val="a"/>
    <w:uiPriority w:val="99"/>
    <w:rsid w:val="00621009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62100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62100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621009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621009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62100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62100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621009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621009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621009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62100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621009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621009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621009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6210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2100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621009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62100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621009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62100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621009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621009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621009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621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621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8">
    <w:name w:val="Сетка таблицы2"/>
    <w:basedOn w:val="a1"/>
    <w:next w:val="afffff5"/>
    <w:uiPriority w:val="59"/>
    <w:rsid w:val="00AB2AC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5">
    <w:name w:val="Intense Emphasis"/>
    <w:basedOn w:val="a0"/>
    <w:uiPriority w:val="21"/>
    <w:qFormat/>
    <w:rsid w:val="000A7CE5"/>
    <w:rPr>
      <w:b/>
      <w:bCs/>
      <w:i/>
      <w:iCs/>
      <w:color w:val="4F81BD" w:themeColor="accent1"/>
    </w:rPr>
  </w:style>
  <w:style w:type="character" w:customStyle="1" w:styleId="c25">
    <w:name w:val="c25"/>
    <w:basedOn w:val="a0"/>
    <w:rsid w:val="00ED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rlib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znanium.com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0A7DF-D673-4C74-8E07-67576C0BD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2356</TotalTime>
  <Pages>20</Pages>
  <Words>6480</Words>
  <Characters>36938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Yuliya K</cp:lastModifiedBy>
  <cp:revision>118</cp:revision>
  <cp:lastPrinted>2021-11-01T03:37:00Z</cp:lastPrinted>
  <dcterms:created xsi:type="dcterms:W3CDTF">2018-11-20T08:32:00Z</dcterms:created>
  <dcterms:modified xsi:type="dcterms:W3CDTF">2025-10-06T04:42:00Z</dcterms:modified>
</cp:coreProperties>
</file>